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868" w:rsidRPr="000A2138" w:rsidRDefault="00EC3868" w:rsidP="00EC3868">
      <w:pPr>
        <w:suppressAutoHyphens/>
        <w:spacing w:after="0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                                                        </w:t>
      </w:r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Муниципальное бюджетное общеобразовательное учреждение </w:t>
      </w:r>
    </w:p>
    <w:p w:rsidR="00EC3868" w:rsidRPr="000A2138" w:rsidRDefault="00EC3868" w:rsidP="00EC3868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>«</w:t>
      </w:r>
      <w:proofErr w:type="spellStart"/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>Новокашировская</w:t>
      </w:r>
      <w:proofErr w:type="spellEnd"/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средняя общеобразовательная школа»</w:t>
      </w:r>
    </w:p>
    <w:p w:rsidR="00EC3868" w:rsidRPr="000A2138" w:rsidRDefault="00EC3868" w:rsidP="00EC3868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proofErr w:type="spellStart"/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>Альметьевского</w:t>
      </w:r>
      <w:proofErr w:type="spellEnd"/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муниципального района Республики Татарстан</w:t>
      </w:r>
    </w:p>
    <w:p w:rsidR="00EC3868" w:rsidRPr="000A2138" w:rsidRDefault="00EC3868" w:rsidP="00EC3868">
      <w:pPr>
        <w:shd w:val="clear" w:color="auto" w:fill="FFFFFF"/>
        <w:suppressAutoHyphens/>
        <w:spacing w:after="0" w:line="240" w:lineRule="auto"/>
        <w:ind w:left="567" w:right="567" w:firstLine="4820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EC3868" w:rsidRPr="000A2138" w:rsidRDefault="00EC3868" w:rsidP="00EC3868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EC3868" w:rsidRPr="000A2138" w:rsidRDefault="00EC3868" w:rsidP="00EC3868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«Принято»</w:t>
      </w:r>
    </w:p>
    <w:p w:rsidR="00EC3868" w:rsidRPr="000A2138" w:rsidRDefault="00EC3868" w:rsidP="00EC3868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Педагогическим советом</w:t>
      </w:r>
    </w:p>
    <w:p w:rsidR="00EC3868" w:rsidRPr="000A2138" w:rsidRDefault="00EC3868" w:rsidP="00EC3868">
      <w:pPr>
        <w:shd w:val="clear" w:color="auto" w:fill="FFFFFF"/>
        <w:suppressAutoHyphens/>
        <w:spacing w:after="0" w:line="240" w:lineRule="auto"/>
        <w:ind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протокол от 29 августа  2017года №1</w:t>
      </w:r>
    </w:p>
    <w:p w:rsidR="00EC3868" w:rsidRPr="000A2138" w:rsidRDefault="00EC3868" w:rsidP="00EC3868">
      <w:pPr>
        <w:shd w:val="clear" w:color="auto" w:fill="FFFFFF"/>
        <w:suppressAutoHyphens/>
        <w:spacing w:after="0" w:line="240" w:lineRule="auto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           Введено приказом от 31августа 2017г. №78</w:t>
      </w:r>
    </w:p>
    <w:p w:rsidR="00EC3868" w:rsidRPr="000A2138" w:rsidRDefault="00EC3868" w:rsidP="00EC3868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           Директор МБОУ  «</w:t>
      </w:r>
      <w:proofErr w:type="spellStart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Новокашировская</w:t>
      </w:r>
      <w:proofErr w:type="spellEnd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СОШ»</w:t>
      </w:r>
    </w:p>
    <w:p w:rsidR="00EC3868" w:rsidRPr="000A2138" w:rsidRDefault="00EC3868" w:rsidP="00EC3868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___________   </w:t>
      </w:r>
      <w:proofErr w:type="spellStart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Р.Г.Фахразиев</w:t>
      </w:r>
      <w:proofErr w:type="spellEnd"/>
    </w:p>
    <w:p w:rsidR="00EC3868" w:rsidRPr="000A2138" w:rsidRDefault="00EC3868" w:rsidP="00EC3868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EC3868" w:rsidRPr="000A2138" w:rsidRDefault="00EC3868" w:rsidP="00EC3868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EC3868" w:rsidRPr="000A2138" w:rsidRDefault="00EC3868" w:rsidP="00EC3868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/>
          <w:bCs/>
          <w:sz w:val="24"/>
          <w:szCs w:val="24"/>
          <w:lang w:eastAsia="ar-SA"/>
        </w:rPr>
        <w:t>Рабочая программа</w:t>
      </w:r>
    </w:p>
    <w:p w:rsidR="00EC3868" w:rsidRPr="000A2138" w:rsidRDefault="00EC3868" w:rsidP="00EC3868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/>
          <w:bCs/>
          <w:sz w:val="24"/>
          <w:szCs w:val="24"/>
          <w:lang w:eastAsia="ar-SA"/>
        </w:rPr>
      </w:pPr>
    </w:p>
    <w:p w:rsidR="00EC3868" w:rsidRPr="000A2138" w:rsidRDefault="00EC3868" w:rsidP="00EC3868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по предмету 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химия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для 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10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класса</w:t>
      </w:r>
    </w:p>
    <w:p w:rsidR="00EC3868" w:rsidRPr="000A2138" w:rsidRDefault="00EC3868" w:rsidP="00EC3868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(</w:t>
      </w:r>
      <w:r>
        <w:rPr>
          <w:rFonts w:ascii="Times New Roman" w:hAnsi="Times New Roman" w:cs="Calibri"/>
          <w:bCs/>
          <w:i/>
          <w:sz w:val="24"/>
          <w:szCs w:val="24"/>
          <w:lang w:eastAsia="ar-SA"/>
        </w:rPr>
        <w:t>2 часа, 70</w:t>
      </w:r>
      <w:r w:rsidRPr="000A2138">
        <w:rPr>
          <w:rFonts w:ascii="Times New Roman" w:hAnsi="Times New Roman" w:cs="Calibri"/>
          <w:bCs/>
          <w:i/>
          <w:sz w:val="24"/>
          <w:szCs w:val="24"/>
          <w:lang w:eastAsia="ar-SA"/>
        </w:rPr>
        <w:t xml:space="preserve"> ч</w:t>
      </w:r>
      <w:r>
        <w:rPr>
          <w:rFonts w:ascii="Times New Roman" w:hAnsi="Times New Roman" w:cs="Calibri"/>
          <w:bCs/>
          <w:i/>
          <w:sz w:val="24"/>
          <w:szCs w:val="24"/>
          <w:lang w:eastAsia="ar-SA"/>
        </w:rPr>
        <w:t>асов</w:t>
      </w:r>
      <w:r w:rsidRPr="000A2138">
        <w:rPr>
          <w:rFonts w:ascii="Times New Roman" w:hAnsi="Times New Roman" w:cs="Calibri"/>
          <w:bCs/>
          <w:i/>
          <w:sz w:val="24"/>
          <w:szCs w:val="24"/>
          <w:lang w:eastAsia="ar-SA"/>
        </w:rPr>
        <w:t xml:space="preserve"> в  год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)</w:t>
      </w:r>
    </w:p>
    <w:p w:rsidR="00EC3868" w:rsidRPr="000A2138" w:rsidRDefault="00EC3868" w:rsidP="00EC3868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EC3868" w:rsidRPr="000A2138" w:rsidRDefault="00EC3868" w:rsidP="00EC3868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Составитель: </w:t>
      </w:r>
      <w:proofErr w:type="spellStart"/>
      <w:r>
        <w:rPr>
          <w:rFonts w:ascii="Times New Roman" w:hAnsi="Times New Roman" w:cs="Calibri"/>
          <w:bCs/>
          <w:sz w:val="24"/>
          <w:szCs w:val="24"/>
          <w:lang w:eastAsia="ar-SA"/>
        </w:rPr>
        <w:t>Валеева</w:t>
      </w:r>
      <w:proofErr w:type="spellEnd"/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Г.М.</w:t>
      </w:r>
    </w:p>
    <w:p w:rsidR="00EC3868" w:rsidRPr="000A2138" w:rsidRDefault="00EC3868" w:rsidP="00EC3868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(учи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тель биологии и химии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п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е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рво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й квалификационной категории)</w:t>
      </w:r>
    </w:p>
    <w:p w:rsidR="00EC3868" w:rsidRPr="000A2138" w:rsidRDefault="00EC3868" w:rsidP="00EC3868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EC3868" w:rsidRPr="000A2138" w:rsidRDefault="00EC3868" w:rsidP="00EC3868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EC3868" w:rsidRPr="000A2138" w:rsidRDefault="00EC3868" w:rsidP="00EC3868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«Согласовано»</w:t>
      </w:r>
    </w:p>
    <w:p w:rsidR="00EC3868" w:rsidRPr="000A2138" w:rsidRDefault="00EC3868" w:rsidP="00EC3868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Заместитель директора: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</w:t>
      </w:r>
      <w:proofErr w:type="spellStart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Насыбуллина</w:t>
      </w:r>
      <w:proofErr w:type="spellEnd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Л.Г. от 31 августа   2017г.</w:t>
      </w:r>
    </w:p>
    <w:p w:rsidR="00EC3868" w:rsidRPr="000A2138" w:rsidRDefault="00EC3868" w:rsidP="00EC3868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Подпись</w:t>
      </w:r>
    </w:p>
    <w:p w:rsidR="00EC3868" w:rsidRPr="000A2138" w:rsidRDefault="00EC3868" w:rsidP="00EC3868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EC3868" w:rsidRPr="000A2138" w:rsidRDefault="00EC3868" w:rsidP="00EC3868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«Рассмотрено»</w:t>
      </w:r>
    </w:p>
    <w:p w:rsidR="00EC3868" w:rsidRPr="000A2138" w:rsidRDefault="00EC3868" w:rsidP="00EC3868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На заседании ШМО, протокол от 28 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августа 2017 г. №1</w:t>
      </w:r>
    </w:p>
    <w:p w:rsidR="00EC3868" w:rsidRPr="000A2138" w:rsidRDefault="00EC3868" w:rsidP="00EC3868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Руководитель ШМО:      </w:t>
      </w:r>
      <w:proofErr w:type="spellStart"/>
      <w:r>
        <w:rPr>
          <w:rFonts w:ascii="Times New Roman" w:hAnsi="Times New Roman" w:cs="Calibri"/>
          <w:bCs/>
          <w:sz w:val="24"/>
          <w:szCs w:val="24"/>
          <w:lang w:eastAsia="ar-SA"/>
        </w:rPr>
        <w:t>Хайруллина</w:t>
      </w:r>
      <w:proofErr w:type="spellEnd"/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Г.И.</w:t>
      </w:r>
    </w:p>
    <w:p w:rsidR="00EC3868" w:rsidRDefault="00EC3868" w:rsidP="00EC3868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Подпись  </w:t>
      </w:r>
    </w:p>
    <w:p w:rsidR="00EC3868" w:rsidRPr="000A2138" w:rsidRDefault="00EC3868" w:rsidP="00EC3868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</w:t>
      </w:r>
    </w:p>
    <w:p w:rsidR="00EC3868" w:rsidRDefault="00EC3868" w:rsidP="00EC3868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                                            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с. Новое </w:t>
      </w:r>
      <w:proofErr w:type="spellStart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Каширово</w:t>
      </w:r>
      <w:proofErr w:type="spellEnd"/>
    </w:p>
    <w:p w:rsidR="00EC3868" w:rsidRPr="00315614" w:rsidRDefault="00EC3868" w:rsidP="00EC3868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                                                                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2017 г.</w:t>
      </w:r>
    </w:p>
    <w:p w:rsidR="00EC3868" w:rsidRDefault="00EC3868" w:rsidP="00EC3868"/>
    <w:p w:rsidR="00B667F9" w:rsidRPr="00732474" w:rsidRDefault="00B667F9" w:rsidP="00B667F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4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уровню подготовки выпускников.</w:t>
      </w:r>
    </w:p>
    <w:p w:rsidR="00B667F9" w:rsidRPr="00732474" w:rsidRDefault="00B667F9" w:rsidP="00B667F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7F9" w:rsidRPr="00732474" w:rsidRDefault="00B667F9" w:rsidP="00B667F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химии на базовом уровне ученик должен</w:t>
      </w:r>
    </w:p>
    <w:p w:rsidR="00B667F9" w:rsidRPr="00732474" w:rsidRDefault="00B667F9" w:rsidP="00B667F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4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 / понимать</w:t>
      </w:r>
    </w:p>
    <w:p w:rsidR="00B667F9" w:rsidRPr="00732474" w:rsidRDefault="00B667F9" w:rsidP="00B667F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важнейшие химические понятия: химический элемент, атом, молекула, относительные атомная и молекулярная массы, ион, аллотропия, химическая связь, вещество, классификация веществ, моль, молярная масса, молярный объем, химическая реакция, классификация реакций, окислитель, восстановитель, окисление и восстановление</w:t>
      </w:r>
      <w:proofErr w:type="gramStart"/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proofErr w:type="gramEnd"/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лектролит и </w:t>
      </w:r>
      <w:proofErr w:type="spellStart"/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неэлектролит</w:t>
      </w:r>
      <w:proofErr w:type="spellEnd"/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элктролитическая</w:t>
      </w:r>
      <w:proofErr w:type="spellEnd"/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диссоциация, углеродный скелет, функциональная группа, изомерия, гомология.</w:t>
      </w:r>
    </w:p>
    <w:p w:rsidR="00B667F9" w:rsidRPr="00732474" w:rsidRDefault="00B667F9" w:rsidP="00B667F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законы химии: сохранения массы веществ, постоянства состава, периодический закон.</w:t>
      </w:r>
    </w:p>
    <w:p w:rsidR="00B667F9" w:rsidRPr="00732474" w:rsidRDefault="00B667F9" w:rsidP="00B667F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теории химии: химической связи, электролитической диссоциации, строения органических соединений;</w:t>
      </w:r>
    </w:p>
    <w:p w:rsidR="00B667F9" w:rsidRPr="00732474" w:rsidRDefault="00B667F9" w:rsidP="00B667F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важнейшие вещества и материалы: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пластмассы.;</w:t>
      </w:r>
      <w:proofErr w:type="gramEnd"/>
    </w:p>
    <w:p w:rsidR="00B667F9" w:rsidRPr="00732474" w:rsidRDefault="00B667F9" w:rsidP="00B667F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4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</w:p>
    <w:p w:rsidR="00B667F9" w:rsidRPr="00732474" w:rsidRDefault="00B667F9" w:rsidP="00B667F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называть: изученные вещества по «тривиальной» и международной номенклатуре;</w:t>
      </w:r>
    </w:p>
    <w:p w:rsidR="00B667F9" w:rsidRPr="00732474" w:rsidRDefault="00B667F9" w:rsidP="00B667F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</w:t>
      </w:r>
      <w:proofErr w:type="gramStart"/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>;.</w:t>
      </w:r>
      <w:proofErr w:type="gramEnd"/>
    </w:p>
    <w:p w:rsidR="00B667F9" w:rsidRPr="00732474" w:rsidRDefault="00B667F9" w:rsidP="00B667F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характеризовать: химические элементы на основе их положения в периодической системе Д.И.Менделеева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веществ.</w:t>
      </w:r>
    </w:p>
    <w:p w:rsidR="00B667F9" w:rsidRPr="00732474" w:rsidRDefault="00B667F9" w:rsidP="00B667F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определять: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обмена, принадлежность веществ к различным классам органических соединений;</w:t>
      </w:r>
    </w:p>
    <w:p w:rsidR="00B667F9" w:rsidRPr="00732474" w:rsidRDefault="00B667F9" w:rsidP="00B667F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химический эксперимент по распознаванию важнейших неорганических и органических веществ;</w:t>
      </w:r>
    </w:p>
    <w:p w:rsidR="00B667F9" w:rsidRPr="00732474" w:rsidRDefault="00B667F9" w:rsidP="00B667F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в различных формах.</w:t>
      </w:r>
    </w:p>
    <w:p w:rsidR="00B667F9" w:rsidRPr="00732474" w:rsidRDefault="00B667F9" w:rsidP="00B667F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7F9" w:rsidRPr="00732474" w:rsidRDefault="00B667F9" w:rsidP="00B667F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4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Использовать</w:t>
      </w:r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приобретенные знания и умения в практической деятельности и повседневной жизни </w:t>
      </w:r>
      <w:proofErr w:type="gramStart"/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667F9" w:rsidRPr="00732474" w:rsidRDefault="00B667F9" w:rsidP="00B667F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объяснения химических явлений, происходящих в природе. Быту и на производстве;</w:t>
      </w:r>
    </w:p>
    <w:p w:rsidR="00B667F9" w:rsidRPr="00732474" w:rsidRDefault="00B667F9" w:rsidP="00B667F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определения возможности протекания химических превращений в различных условиях и оценки их последствий;</w:t>
      </w:r>
    </w:p>
    <w:p w:rsidR="00B667F9" w:rsidRPr="00732474" w:rsidRDefault="00B667F9" w:rsidP="00B667F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экологически грамотного поведения в окружающей среде;</w:t>
      </w:r>
    </w:p>
    <w:p w:rsidR="00B667F9" w:rsidRPr="00732474" w:rsidRDefault="00B667F9" w:rsidP="00B667F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оценки влияния химического загрязнения окружающей среды на организм человека и другие живые организмы;</w:t>
      </w:r>
    </w:p>
    <w:p w:rsidR="00B667F9" w:rsidRPr="00732474" w:rsidRDefault="00B667F9" w:rsidP="00B667F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безопасного обращения с горючими и токсическими веществами, лабораторным оборудованием;</w:t>
      </w:r>
    </w:p>
    <w:p w:rsidR="00B667F9" w:rsidRPr="00732474" w:rsidRDefault="00B667F9" w:rsidP="00B667F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приготовления растворов заданной концентрации в быту и на производстве;</w:t>
      </w:r>
    </w:p>
    <w:p w:rsidR="00B667F9" w:rsidRPr="00732474" w:rsidRDefault="00B667F9" w:rsidP="00B667F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474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критической оценки достоверности химической информации, поступающей из разных источников.</w:t>
      </w:r>
    </w:p>
    <w:p w:rsidR="008C7282" w:rsidRDefault="008C7282" w:rsidP="008C7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C7282" w:rsidSect="00B667F9">
          <w:pgSz w:w="16838" w:h="11906" w:orient="landscape"/>
          <w:pgMar w:top="851" w:right="1134" w:bottom="1135" w:left="1134" w:header="709" w:footer="709" w:gutter="0"/>
          <w:cols w:space="720"/>
        </w:sectPr>
      </w:pPr>
    </w:p>
    <w:p w:rsidR="00B667F9" w:rsidRDefault="00732474" w:rsidP="008C728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</w:t>
      </w:r>
      <w:r w:rsidR="008C7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Основное содержание курса химии 10 класса.</w:t>
      </w:r>
    </w:p>
    <w:p w:rsidR="00B667F9" w:rsidRDefault="00B667F9" w:rsidP="008C728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67F9" w:rsidRDefault="00B667F9" w:rsidP="008C728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662"/>
        <w:gridCol w:w="10625"/>
        <w:gridCol w:w="1499"/>
      </w:tblGrid>
      <w:tr w:rsidR="00B667F9" w:rsidTr="006A47A3">
        <w:tc>
          <w:tcPr>
            <w:tcW w:w="2662" w:type="dxa"/>
          </w:tcPr>
          <w:p w:rsidR="00B667F9" w:rsidRDefault="00B667F9" w:rsidP="008C7282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0625" w:type="dxa"/>
          </w:tcPr>
          <w:p w:rsidR="00B667F9" w:rsidRDefault="00732474" w:rsidP="008C7282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</w:t>
            </w:r>
            <w:r w:rsidR="00B667F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499" w:type="dxa"/>
          </w:tcPr>
          <w:p w:rsidR="00B667F9" w:rsidRDefault="00B667F9" w:rsidP="008C7282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667F9" w:rsidRPr="00732474" w:rsidTr="006A47A3">
        <w:tc>
          <w:tcPr>
            <w:tcW w:w="2662" w:type="dxa"/>
          </w:tcPr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основных вопросов курса 9 класса.</w:t>
            </w:r>
          </w:p>
          <w:p w:rsidR="00B667F9" w:rsidRPr="00732474" w:rsidRDefault="00B667F9" w:rsidP="008C7282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25" w:type="dxa"/>
          </w:tcPr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Периодический закон и Периодическая система химических элементов Д.И.Менделеева в свете строения атома. Строение вещества.</w:t>
            </w:r>
          </w:p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Демонстрации:</w:t>
            </w:r>
          </w:p>
          <w:p w:rsidR="00B667F9" w:rsidRPr="00732474" w:rsidRDefault="00B667F9" w:rsidP="00B667F9">
            <w:pPr>
              <w:numPr>
                <w:ilvl w:val="0"/>
                <w:numId w:val="3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Периодическая система химических элементов </w:t>
            </w:r>
            <w:proofErr w:type="spellStart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Д.И.Менднлеева</w:t>
            </w:r>
            <w:proofErr w:type="spellEnd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B667F9" w:rsidRPr="00732474" w:rsidRDefault="00B667F9" w:rsidP="00B667F9">
            <w:pPr>
              <w:numPr>
                <w:ilvl w:val="0"/>
                <w:numId w:val="3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Учебные таблицы «Строение вещества».</w:t>
            </w:r>
          </w:p>
          <w:p w:rsidR="00B667F9" w:rsidRPr="00732474" w:rsidRDefault="00B667F9" w:rsidP="00B667F9">
            <w:pPr>
              <w:numPr>
                <w:ilvl w:val="0"/>
                <w:numId w:val="3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 таблиц «Строение вещества. Химическая связь».</w:t>
            </w:r>
          </w:p>
          <w:p w:rsidR="00B667F9" w:rsidRPr="00732474" w:rsidRDefault="00B667F9" w:rsidP="008C7282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B667F9" w:rsidRPr="00732474" w:rsidRDefault="006A47A3" w:rsidP="008C7282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667F9" w:rsidRPr="00732474" w:rsidTr="006A47A3">
        <w:tc>
          <w:tcPr>
            <w:tcW w:w="2662" w:type="dxa"/>
          </w:tcPr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1. Теория химического строения органических соединений А.М.Бутлерова.</w:t>
            </w:r>
          </w:p>
          <w:p w:rsidR="00B667F9" w:rsidRPr="00732474" w:rsidRDefault="00B667F9" w:rsidP="008C7282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25" w:type="dxa"/>
          </w:tcPr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Органическая химия, взаимосвязь органических и неорганических веществ.</w:t>
            </w:r>
          </w:p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положения теории химического строения органических веществ А.М.Бутлерова</w:t>
            </w:r>
            <w:proofErr w:type="gramStart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зомерия. Изомеры. Значение теории.</w:t>
            </w:r>
          </w:p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Демонстрации:</w:t>
            </w:r>
          </w:p>
          <w:p w:rsidR="00B667F9" w:rsidRPr="00732474" w:rsidRDefault="00B667F9" w:rsidP="00B667F9">
            <w:pPr>
              <w:numPr>
                <w:ilvl w:val="0"/>
                <w:numId w:val="4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Образцы органических веществ.</w:t>
            </w:r>
          </w:p>
          <w:p w:rsidR="00B667F9" w:rsidRPr="00732474" w:rsidRDefault="00B667F9" w:rsidP="00B667F9">
            <w:pPr>
              <w:numPr>
                <w:ilvl w:val="0"/>
                <w:numId w:val="4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Шаростержневые</w:t>
            </w:r>
            <w:proofErr w:type="spellEnd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модели молекул.</w:t>
            </w:r>
          </w:p>
          <w:p w:rsidR="00B667F9" w:rsidRPr="00732474" w:rsidRDefault="00B667F9" w:rsidP="008C7282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B667F9" w:rsidRPr="00732474" w:rsidRDefault="006A47A3" w:rsidP="008C7282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B667F9" w:rsidRPr="00732474" w:rsidTr="006A47A3">
        <w:tc>
          <w:tcPr>
            <w:tcW w:w="2662" w:type="dxa"/>
          </w:tcPr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2. Углеводороды.</w:t>
            </w:r>
          </w:p>
          <w:p w:rsidR="00B667F9" w:rsidRPr="00732474" w:rsidRDefault="00B667F9" w:rsidP="008C7282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25" w:type="dxa"/>
          </w:tcPr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Углеводороды (предельные, непредельные, ароматические). Гомологический ряд предельных углеводородов (</w:t>
            </w:r>
            <w:proofErr w:type="spellStart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алканы</w:t>
            </w:r>
            <w:proofErr w:type="spellEnd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 изомерия, номенклатура. Метан: строение, свойства.</w:t>
            </w:r>
          </w:p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Непредельные углеводороды (</w:t>
            </w:r>
            <w:proofErr w:type="spellStart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алкены</w:t>
            </w:r>
            <w:proofErr w:type="spellEnd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алкины</w:t>
            </w:r>
            <w:proofErr w:type="spellEnd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алкадиены</w:t>
            </w:r>
            <w:proofErr w:type="spellEnd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); гомологические ряды</w:t>
            </w:r>
            <w:proofErr w:type="gramStart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зомерия, номенклатура непредельных углеводородов.</w:t>
            </w:r>
          </w:p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Этилен – строение, свойства. Ацетилен – строение, свойства. Бутадиен-1,3 – строение, свойства. Ароматические углеводороды. Бензол – строение, свойства.</w:t>
            </w:r>
          </w:p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Применение углеводородов, некоторые способы получения.</w:t>
            </w:r>
          </w:p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Природные источники углеводородов: природный газ, нефть, способы переработки.</w:t>
            </w:r>
          </w:p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Демонстрации:</w:t>
            </w:r>
          </w:p>
          <w:p w:rsidR="00B667F9" w:rsidRPr="00732474" w:rsidRDefault="00B667F9" w:rsidP="00B667F9">
            <w:pPr>
              <w:numPr>
                <w:ilvl w:val="0"/>
                <w:numId w:val="5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 молекул.</w:t>
            </w:r>
          </w:p>
          <w:p w:rsidR="00B667F9" w:rsidRPr="00732474" w:rsidRDefault="00B667F9" w:rsidP="00B667F9">
            <w:pPr>
              <w:numPr>
                <w:ilvl w:val="0"/>
                <w:numId w:val="5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Горение этилена.</w:t>
            </w:r>
          </w:p>
          <w:p w:rsidR="00B667F9" w:rsidRPr="00732474" w:rsidRDefault="00B667F9" w:rsidP="00B667F9">
            <w:pPr>
              <w:numPr>
                <w:ilvl w:val="0"/>
                <w:numId w:val="5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Взаимодействие этилена с раствором перманганата калия.</w:t>
            </w:r>
          </w:p>
          <w:p w:rsidR="00B667F9" w:rsidRPr="00732474" w:rsidRDefault="00B667F9" w:rsidP="00B667F9">
            <w:pPr>
              <w:numPr>
                <w:ilvl w:val="0"/>
                <w:numId w:val="5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Коллекция каучуков и образцы резины.</w:t>
            </w:r>
          </w:p>
          <w:p w:rsidR="00B667F9" w:rsidRPr="00732474" w:rsidRDefault="00B667F9" w:rsidP="00B667F9">
            <w:pPr>
              <w:numPr>
                <w:ilvl w:val="0"/>
                <w:numId w:val="5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Бензол как растворитель.</w:t>
            </w:r>
          </w:p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Лабораторный опыт: изготовление моделей молекул углеводородов.</w:t>
            </w:r>
          </w:p>
          <w:p w:rsidR="00B667F9" w:rsidRPr="00732474" w:rsidRDefault="00B667F9" w:rsidP="008C7282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B667F9" w:rsidRPr="00732474" w:rsidRDefault="006A47A3" w:rsidP="008C7282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 w:rsidR="00B667F9" w:rsidRPr="00732474" w:rsidTr="006A47A3">
        <w:tc>
          <w:tcPr>
            <w:tcW w:w="2662" w:type="dxa"/>
          </w:tcPr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3. </w:t>
            </w: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Кислородсодержащие органические соединения.</w:t>
            </w:r>
          </w:p>
          <w:p w:rsidR="00B667F9" w:rsidRPr="00732474" w:rsidRDefault="00B667F9" w:rsidP="008C7282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25" w:type="dxa"/>
          </w:tcPr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Спирты (одноатомные и многоатомные). Гомологический ряд, изомерия и номенклатура </w:t>
            </w: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одноатомных спиртов. Этанол – строение, свойства. Глицерин – свойства. Фенол – строение. Свойства.</w:t>
            </w:r>
          </w:p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Альдегиды. Гомологический ряд, изомерия, номенклатура, строение и свойства на примере уксусного альдегида.</w:t>
            </w:r>
          </w:p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Одноосновные карбоновые кислоты. Гомологический ряд, изомерия, номенклатура, свойства на примере уксусной кислоты.</w:t>
            </w:r>
          </w:p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Сложные эфиры. Жиры. Реакция этерификации. Гидролиз жиров.</w:t>
            </w:r>
          </w:p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Углеводы. Глюкоза. Сахароза, крахмал, целлюлоза. Некоторые свойства на примере глюкозы. Применение кислородсодержащих соединений. Некоторые способы получения спиртов, альдегидов, карбоновых кислот. Генетическая связь между разными классами органических веществ.</w:t>
            </w:r>
          </w:p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Демонстрации:</w:t>
            </w:r>
          </w:p>
          <w:p w:rsidR="00B667F9" w:rsidRPr="00732474" w:rsidRDefault="00B667F9" w:rsidP="00B667F9">
            <w:pPr>
              <w:numPr>
                <w:ilvl w:val="0"/>
                <w:numId w:val="6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Горение этанола.</w:t>
            </w:r>
          </w:p>
          <w:p w:rsidR="00B667F9" w:rsidRPr="00732474" w:rsidRDefault="00B667F9" w:rsidP="00B667F9">
            <w:pPr>
              <w:numPr>
                <w:ilvl w:val="0"/>
                <w:numId w:val="6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Взаимодействие этанола с натрием.</w:t>
            </w:r>
          </w:p>
          <w:p w:rsidR="00B667F9" w:rsidRPr="00732474" w:rsidRDefault="00B667F9" w:rsidP="00B667F9">
            <w:pPr>
              <w:numPr>
                <w:ilvl w:val="0"/>
                <w:numId w:val="6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Качественная реакция на одноатомные спирты на примере этанола.</w:t>
            </w:r>
          </w:p>
          <w:p w:rsidR="00B667F9" w:rsidRPr="00732474" w:rsidRDefault="00B667F9" w:rsidP="00B667F9">
            <w:pPr>
              <w:numPr>
                <w:ilvl w:val="0"/>
                <w:numId w:val="6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Гигроскопические свойства глицерина.</w:t>
            </w:r>
          </w:p>
          <w:p w:rsidR="00B667F9" w:rsidRPr="00732474" w:rsidRDefault="00B667F9" w:rsidP="00B667F9">
            <w:pPr>
              <w:numPr>
                <w:ilvl w:val="0"/>
                <w:numId w:val="6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Качественная реакция на фенол.</w:t>
            </w:r>
          </w:p>
          <w:p w:rsidR="00B667F9" w:rsidRPr="00732474" w:rsidRDefault="00B667F9" w:rsidP="00B667F9">
            <w:pPr>
              <w:numPr>
                <w:ilvl w:val="0"/>
                <w:numId w:val="6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Качественная реакция на альдегиды на примере уксусного альдегида (реакции «серебряного» и «медного» зеркала).</w:t>
            </w:r>
          </w:p>
          <w:p w:rsidR="00B667F9" w:rsidRPr="00732474" w:rsidRDefault="00B667F9" w:rsidP="00B667F9">
            <w:pPr>
              <w:numPr>
                <w:ilvl w:val="0"/>
                <w:numId w:val="6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Взаимодействие глюкозы с аммиачным раствором оксида серебра.</w:t>
            </w:r>
          </w:p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Лабораторные опыты:</w:t>
            </w:r>
          </w:p>
          <w:p w:rsidR="00B667F9" w:rsidRPr="00732474" w:rsidRDefault="00B667F9" w:rsidP="00B667F9">
            <w:pPr>
              <w:numPr>
                <w:ilvl w:val="0"/>
                <w:numId w:val="7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Качественная реакция на глицерин.</w:t>
            </w:r>
          </w:p>
          <w:p w:rsidR="00B667F9" w:rsidRPr="00732474" w:rsidRDefault="00B667F9" w:rsidP="00B667F9">
            <w:pPr>
              <w:numPr>
                <w:ilvl w:val="0"/>
                <w:numId w:val="7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Взаимодействие глюкозы со </w:t>
            </w:r>
            <w:proofErr w:type="gramStart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свежеосажденным</w:t>
            </w:r>
            <w:proofErr w:type="gramEnd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гидроксидом</w:t>
            </w:r>
            <w:proofErr w:type="spellEnd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меди(2)</w:t>
            </w:r>
          </w:p>
          <w:p w:rsidR="00B667F9" w:rsidRPr="00732474" w:rsidRDefault="00B667F9" w:rsidP="00B667F9">
            <w:pPr>
              <w:numPr>
                <w:ilvl w:val="0"/>
                <w:numId w:val="7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Качественная реакция на крахмал.</w:t>
            </w:r>
          </w:p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Практические занятия: идентификация кислородсодержащих соединений.</w:t>
            </w:r>
          </w:p>
          <w:p w:rsidR="00B667F9" w:rsidRPr="00732474" w:rsidRDefault="00B667F9" w:rsidP="008C7282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B667F9" w:rsidRPr="00732474" w:rsidRDefault="006A47A3" w:rsidP="008C7282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</w:tr>
      <w:tr w:rsidR="00B667F9" w:rsidRPr="00732474" w:rsidTr="006A47A3">
        <w:tc>
          <w:tcPr>
            <w:tcW w:w="2662" w:type="dxa"/>
          </w:tcPr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Тема 4. Азотсодержащие соединения.</w:t>
            </w:r>
          </w:p>
          <w:p w:rsidR="00B667F9" w:rsidRPr="00732474" w:rsidRDefault="00B667F9" w:rsidP="008C7282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25" w:type="dxa"/>
          </w:tcPr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Амины. </w:t>
            </w:r>
            <w:proofErr w:type="gramStart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Строение, свойства (в сравнении с аммиаком), гомологический ряд предельных аминов (анилин – обзорно), изомерия, номенклатура.</w:t>
            </w:r>
            <w:proofErr w:type="gramEnd"/>
          </w:p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Аминокислоты. Гомологический ряд. Номенклатура, изомерия, строение, свойства.</w:t>
            </w:r>
          </w:p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Белки. Структуры белков, пептидная связь. Гидролиз белков, денатурация, цветные реакции. Применение азотсодержащих соединений, биологическая роль белков.</w:t>
            </w:r>
          </w:p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Демонстрации:</w:t>
            </w:r>
          </w:p>
          <w:p w:rsidR="00B667F9" w:rsidRPr="00732474" w:rsidRDefault="00B667F9" w:rsidP="00B667F9">
            <w:pPr>
              <w:numPr>
                <w:ilvl w:val="0"/>
                <w:numId w:val="8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Некоторые свойства аминокислот.</w:t>
            </w:r>
          </w:p>
          <w:p w:rsidR="00B667F9" w:rsidRPr="00732474" w:rsidRDefault="00B667F9" w:rsidP="00B667F9">
            <w:pPr>
              <w:numPr>
                <w:ilvl w:val="0"/>
                <w:numId w:val="8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Растворение, осаждение белка, денатурация.</w:t>
            </w:r>
          </w:p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Лабораторный опыт: цветные реакции на белок.</w:t>
            </w:r>
          </w:p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B667F9" w:rsidRPr="00732474" w:rsidRDefault="006A47A3" w:rsidP="008C7282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B667F9" w:rsidRPr="00732474" w:rsidTr="006A47A3">
        <w:tc>
          <w:tcPr>
            <w:tcW w:w="2662" w:type="dxa"/>
          </w:tcPr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5. </w:t>
            </w: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Высокомолекулярные соединения.</w:t>
            </w:r>
          </w:p>
          <w:p w:rsidR="00B667F9" w:rsidRPr="00732474" w:rsidRDefault="00B667F9" w:rsidP="008C7282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25" w:type="dxa"/>
          </w:tcPr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Общие понятия (мономер, полимер, структурное звено, степень полимеризации). Реакции </w:t>
            </w: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полимеризации и поликонденсации. Пластмассы, каучук, волокна.</w:t>
            </w:r>
          </w:p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Демонстрации:</w:t>
            </w:r>
          </w:p>
          <w:p w:rsidR="00B667F9" w:rsidRPr="00732474" w:rsidRDefault="00B667F9" w:rsidP="00B667F9">
            <w:pPr>
              <w:numPr>
                <w:ilvl w:val="0"/>
                <w:numId w:val="9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Коллекция «Волокна».</w:t>
            </w:r>
          </w:p>
          <w:p w:rsidR="00B667F9" w:rsidRPr="00732474" w:rsidRDefault="00B667F9" w:rsidP="00B667F9">
            <w:pPr>
              <w:numPr>
                <w:ilvl w:val="0"/>
                <w:numId w:val="9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Коллекция «Пластмассы».</w:t>
            </w:r>
          </w:p>
          <w:p w:rsidR="00B667F9" w:rsidRPr="00732474" w:rsidRDefault="00B667F9" w:rsidP="00B667F9">
            <w:pPr>
              <w:numPr>
                <w:ilvl w:val="0"/>
                <w:numId w:val="9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Коллекция «Каучуки».</w:t>
            </w:r>
          </w:p>
          <w:p w:rsidR="00B667F9" w:rsidRPr="00732474" w:rsidRDefault="00B667F9" w:rsidP="00B667F9">
            <w:pPr>
              <w:numPr>
                <w:ilvl w:val="0"/>
                <w:numId w:val="9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Лабораторный опыт: работа с коллекцией пластмасс, каучуков и волокон.</w:t>
            </w:r>
          </w:p>
          <w:p w:rsidR="00B667F9" w:rsidRPr="00732474" w:rsidRDefault="00B667F9" w:rsidP="008C7282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B667F9" w:rsidRPr="00732474" w:rsidRDefault="00900F18" w:rsidP="008C7282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</w:tr>
      <w:tr w:rsidR="00B667F9" w:rsidRPr="00732474" w:rsidTr="006A47A3">
        <w:tc>
          <w:tcPr>
            <w:tcW w:w="2662" w:type="dxa"/>
          </w:tcPr>
          <w:p w:rsidR="00B667F9" w:rsidRPr="00732474" w:rsidRDefault="00B667F9" w:rsidP="00B667F9">
            <w:pPr>
              <w:tabs>
                <w:tab w:val="left" w:pos="87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Тема 6. Химия и жизнь.</w:t>
            </w:r>
          </w:p>
          <w:p w:rsidR="00B667F9" w:rsidRPr="00732474" w:rsidRDefault="00B667F9" w:rsidP="008C7282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25" w:type="dxa"/>
          </w:tcPr>
          <w:p w:rsidR="006A47A3" w:rsidRPr="00732474" w:rsidRDefault="006A47A3" w:rsidP="006A47A3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Химическое загрязнение окружающей среды и его последствия. </w:t>
            </w:r>
            <w:proofErr w:type="gramStart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 и здоровье (лекарства, ферменты, витамины</w:t>
            </w:r>
            <w:proofErr w:type="gramEnd"/>
          </w:p>
          <w:p w:rsidR="00B667F9" w:rsidRPr="00732474" w:rsidRDefault="00B667F9" w:rsidP="008C7282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B667F9" w:rsidRPr="00732474" w:rsidRDefault="00900F18" w:rsidP="008C7282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667F9" w:rsidRDefault="00B667F9" w:rsidP="008C728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282" w:rsidRDefault="008C7282" w:rsidP="008C7282">
      <w:pPr>
        <w:tabs>
          <w:tab w:val="left" w:leader="underscore" w:pos="2146"/>
          <w:tab w:val="left" w:leader="underscore" w:pos="3077"/>
        </w:tabs>
        <w:autoSpaceDE w:val="0"/>
        <w:autoSpaceDN w:val="0"/>
        <w:adjustRightInd w:val="0"/>
        <w:spacing w:before="182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32474" w:rsidRDefault="00732474" w:rsidP="008C7282">
      <w:pPr>
        <w:tabs>
          <w:tab w:val="left" w:leader="underscore" w:pos="2146"/>
          <w:tab w:val="left" w:leader="underscore" w:pos="3077"/>
        </w:tabs>
        <w:autoSpaceDE w:val="0"/>
        <w:autoSpaceDN w:val="0"/>
        <w:adjustRightInd w:val="0"/>
        <w:spacing w:before="182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32474" w:rsidRDefault="00732474" w:rsidP="008C7282">
      <w:pPr>
        <w:tabs>
          <w:tab w:val="left" w:leader="underscore" w:pos="2146"/>
          <w:tab w:val="left" w:leader="underscore" w:pos="3077"/>
        </w:tabs>
        <w:autoSpaceDE w:val="0"/>
        <w:autoSpaceDN w:val="0"/>
        <w:adjustRightInd w:val="0"/>
        <w:spacing w:before="182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32474" w:rsidRDefault="00732474" w:rsidP="008C7282">
      <w:pPr>
        <w:tabs>
          <w:tab w:val="left" w:leader="underscore" w:pos="2146"/>
          <w:tab w:val="left" w:leader="underscore" w:pos="3077"/>
        </w:tabs>
        <w:autoSpaceDE w:val="0"/>
        <w:autoSpaceDN w:val="0"/>
        <w:adjustRightInd w:val="0"/>
        <w:spacing w:before="182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32474" w:rsidRDefault="00732474" w:rsidP="008C7282">
      <w:pPr>
        <w:tabs>
          <w:tab w:val="left" w:leader="underscore" w:pos="2146"/>
          <w:tab w:val="left" w:leader="underscore" w:pos="3077"/>
        </w:tabs>
        <w:autoSpaceDE w:val="0"/>
        <w:autoSpaceDN w:val="0"/>
        <w:adjustRightInd w:val="0"/>
        <w:spacing w:before="182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32474" w:rsidRDefault="00732474" w:rsidP="008C7282">
      <w:pPr>
        <w:tabs>
          <w:tab w:val="left" w:leader="underscore" w:pos="2146"/>
          <w:tab w:val="left" w:leader="underscore" w:pos="3077"/>
        </w:tabs>
        <w:autoSpaceDE w:val="0"/>
        <w:autoSpaceDN w:val="0"/>
        <w:adjustRightInd w:val="0"/>
        <w:spacing w:before="182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32474" w:rsidRDefault="00732474" w:rsidP="008C7282">
      <w:pPr>
        <w:tabs>
          <w:tab w:val="left" w:leader="underscore" w:pos="2146"/>
          <w:tab w:val="left" w:leader="underscore" w:pos="3077"/>
        </w:tabs>
        <w:autoSpaceDE w:val="0"/>
        <w:autoSpaceDN w:val="0"/>
        <w:adjustRightInd w:val="0"/>
        <w:spacing w:before="182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32474" w:rsidRDefault="00732474" w:rsidP="008C7282">
      <w:pPr>
        <w:tabs>
          <w:tab w:val="left" w:leader="underscore" w:pos="2146"/>
          <w:tab w:val="left" w:leader="underscore" w:pos="3077"/>
        </w:tabs>
        <w:autoSpaceDE w:val="0"/>
        <w:autoSpaceDN w:val="0"/>
        <w:adjustRightInd w:val="0"/>
        <w:spacing w:before="182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32474" w:rsidRDefault="00732474" w:rsidP="008C7282">
      <w:pPr>
        <w:tabs>
          <w:tab w:val="left" w:leader="underscore" w:pos="2146"/>
          <w:tab w:val="left" w:leader="underscore" w:pos="3077"/>
        </w:tabs>
        <w:autoSpaceDE w:val="0"/>
        <w:autoSpaceDN w:val="0"/>
        <w:adjustRightInd w:val="0"/>
        <w:spacing w:before="182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32474" w:rsidRDefault="00732474" w:rsidP="008C7282">
      <w:pPr>
        <w:tabs>
          <w:tab w:val="left" w:leader="underscore" w:pos="2146"/>
          <w:tab w:val="left" w:leader="underscore" w:pos="3077"/>
        </w:tabs>
        <w:autoSpaceDE w:val="0"/>
        <w:autoSpaceDN w:val="0"/>
        <w:adjustRightInd w:val="0"/>
        <w:spacing w:before="182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32474" w:rsidRDefault="00732474" w:rsidP="008C7282">
      <w:pPr>
        <w:tabs>
          <w:tab w:val="left" w:leader="underscore" w:pos="2146"/>
          <w:tab w:val="left" w:leader="underscore" w:pos="3077"/>
        </w:tabs>
        <w:autoSpaceDE w:val="0"/>
        <w:autoSpaceDN w:val="0"/>
        <w:adjustRightInd w:val="0"/>
        <w:spacing w:before="182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32474" w:rsidRDefault="00732474" w:rsidP="008C7282">
      <w:pPr>
        <w:tabs>
          <w:tab w:val="left" w:leader="underscore" w:pos="2146"/>
          <w:tab w:val="left" w:leader="underscore" w:pos="3077"/>
        </w:tabs>
        <w:autoSpaceDE w:val="0"/>
        <w:autoSpaceDN w:val="0"/>
        <w:adjustRightInd w:val="0"/>
        <w:spacing w:before="182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32474" w:rsidRDefault="00732474" w:rsidP="008C7282">
      <w:pPr>
        <w:tabs>
          <w:tab w:val="left" w:leader="underscore" w:pos="2146"/>
          <w:tab w:val="left" w:leader="underscore" w:pos="3077"/>
        </w:tabs>
        <w:autoSpaceDE w:val="0"/>
        <w:autoSpaceDN w:val="0"/>
        <w:adjustRightInd w:val="0"/>
        <w:spacing w:before="182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32474" w:rsidRDefault="00732474" w:rsidP="008C7282">
      <w:pPr>
        <w:tabs>
          <w:tab w:val="left" w:leader="underscore" w:pos="2146"/>
          <w:tab w:val="left" w:leader="underscore" w:pos="3077"/>
        </w:tabs>
        <w:autoSpaceDE w:val="0"/>
        <w:autoSpaceDN w:val="0"/>
        <w:adjustRightInd w:val="0"/>
        <w:spacing w:before="182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32474" w:rsidRDefault="00732474" w:rsidP="008C7282">
      <w:pPr>
        <w:tabs>
          <w:tab w:val="left" w:leader="underscore" w:pos="2146"/>
          <w:tab w:val="left" w:leader="underscore" w:pos="3077"/>
        </w:tabs>
        <w:autoSpaceDE w:val="0"/>
        <w:autoSpaceDN w:val="0"/>
        <w:adjustRightInd w:val="0"/>
        <w:spacing w:before="182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C7282" w:rsidRPr="00562092" w:rsidRDefault="00562092" w:rsidP="00E661B1">
      <w:pPr>
        <w:tabs>
          <w:tab w:val="left" w:pos="8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</w:t>
      </w:r>
      <w:r w:rsidR="00E661B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8C7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</w:t>
      </w:r>
      <w:proofErr w:type="gramStart"/>
      <w:r w:rsidR="008C7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о-</w:t>
      </w:r>
      <w:proofErr w:type="gramEnd"/>
      <w:r w:rsidR="008C7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тематический план включает в себя следующие темы</w:t>
      </w:r>
    </w:p>
    <w:p w:rsidR="008C7282" w:rsidRDefault="008C7282" w:rsidP="008C728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18"/>
        <w:gridCol w:w="1646"/>
        <w:gridCol w:w="3260"/>
        <w:gridCol w:w="1843"/>
      </w:tblGrid>
      <w:tr w:rsidR="008C7282" w:rsidTr="008C7282"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Темы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часов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Лабораторные и практические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Зачеты и контрольные работы</w:t>
            </w:r>
          </w:p>
        </w:tc>
      </w:tr>
      <w:tr w:rsidR="008C7282" w:rsidTr="008C7282"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Повторение.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C7282" w:rsidTr="008C7282"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Теория химического строения органических соединений.</w:t>
            </w:r>
          </w:p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Электронная природа химических связей.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C7282" w:rsidTr="008C7282"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Предельные углеводороды.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Л. Р.№1, Пр.р.№1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зачет</w:t>
            </w:r>
          </w:p>
        </w:tc>
      </w:tr>
      <w:tr w:rsidR="008C7282" w:rsidTr="008C7282"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Непредельные углеводороды.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Пр.р.№2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зачет</w:t>
            </w:r>
          </w:p>
        </w:tc>
      </w:tr>
      <w:tr w:rsidR="008C7282" w:rsidTr="008C7282"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Ароматические углеводороды.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К.р.</w:t>
            </w:r>
          </w:p>
        </w:tc>
      </w:tr>
      <w:tr w:rsidR="008C7282" w:rsidTr="008C7282"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Природные источники углеводородов и их переработка.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Л.р.№2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C7282" w:rsidTr="008C7282"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Спирты и фенолы.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Л.р.№3,4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C7282" w:rsidTr="008C7282"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Альдегиды и карбоновые кислоты.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Л.р.№5,6. Пр.р.№№3,4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К.р.</w:t>
            </w:r>
          </w:p>
        </w:tc>
      </w:tr>
      <w:tr w:rsidR="008C7282" w:rsidTr="008C7282"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Сложные эфиры. Жиры.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Л.р.№7,8. Пр.р.№5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C7282" w:rsidTr="008C7282"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Углеводы.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Л.р.№9,10,11,12. Пр.р.№6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C7282" w:rsidTr="008C7282"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Азотсодержащие органические соединения.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Л.р.№13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C37A5F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Итоговая </w:t>
            </w:r>
            <w:r w:rsidR="008C72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К.р.</w:t>
            </w:r>
          </w:p>
        </w:tc>
      </w:tr>
      <w:tr w:rsidR="008C7282" w:rsidTr="008C7282"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Синтетические полимеры.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Л.р.№14,15,16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C7282" w:rsidTr="008C7282"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70 часов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82" w:rsidRDefault="008C7282">
            <w:pPr>
              <w:tabs>
                <w:tab w:val="left" w:leader="underscore" w:pos="2146"/>
                <w:tab w:val="left" w:leader="underscore" w:pos="3077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562092" w:rsidRDefault="00562092" w:rsidP="00562092">
      <w:pPr>
        <w:autoSpaceDE w:val="0"/>
        <w:autoSpaceDN w:val="0"/>
        <w:adjustRightInd w:val="0"/>
        <w:spacing w:before="96"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62092" w:rsidRDefault="00562092" w:rsidP="00562092">
      <w:pPr>
        <w:autoSpaceDE w:val="0"/>
        <w:autoSpaceDN w:val="0"/>
        <w:adjustRightInd w:val="0"/>
        <w:spacing w:before="96"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37A5F" w:rsidRDefault="00C37A5F" w:rsidP="00562092">
      <w:pPr>
        <w:autoSpaceDE w:val="0"/>
        <w:autoSpaceDN w:val="0"/>
        <w:adjustRightInd w:val="0"/>
        <w:spacing w:before="96"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37A5F" w:rsidRPr="00562092" w:rsidRDefault="00C37A5F" w:rsidP="00C37A5F">
      <w:pPr>
        <w:autoSpaceDE w:val="0"/>
        <w:autoSpaceDN w:val="0"/>
        <w:adjustRightInd w:val="0"/>
        <w:spacing w:before="96"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                                       Учебно-тематическое планирование по химии. 10 класс. (70 часов)</w:t>
      </w:r>
    </w:p>
    <w:p w:rsidR="00C37A5F" w:rsidRDefault="00C37A5F" w:rsidP="00562092">
      <w:pPr>
        <w:autoSpaceDE w:val="0"/>
        <w:autoSpaceDN w:val="0"/>
        <w:adjustRightInd w:val="0"/>
        <w:spacing w:before="96"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1134"/>
        <w:gridCol w:w="8080"/>
        <w:gridCol w:w="1842"/>
        <w:gridCol w:w="1695"/>
        <w:gridCol w:w="6"/>
        <w:gridCol w:w="1637"/>
      </w:tblGrid>
      <w:tr w:rsidR="00C37A5F" w:rsidRPr="00732474" w:rsidTr="00C37A5F">
        <w:trPr>
          <w:trHeight w:val="420"/>
        </w:trPr>
        <w:tc>
          <w:tcPr>
            <w:tcW w:w="1134" w:type="dxa"/>
            <w:vMerge w:val="restart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8080" w:type="dxa"/>
            <w:vMerge w:val="restart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Тема урока</w:t>
            </w:r>
          </w:p>
        </w:tc>
        <w:tc>
          <w:tcPr>
            <w:tcW w:w="1842" w:type="dxa"/>
            <w:vMerge w:val="restart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338" w:type="dxa"/>
            <w:gridSpan w:val="3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C37A5F" w:rsidRPr="00732474" w:rsidTr="00C37A5F">
        <w:trPr>
          <w:trHeight w:val="270"/>
        </w:trPr>
        <w:tc>
          <w:tcPr>
            <w:tcW w:w="1134" w:type="dxa"/>
            <w:vMerge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vMerge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643" w:type="dxa"/>
            <w:gridSpan w:val="2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Факт.</w:t>
            </w:r>
          </w:p>
        </w:tc>
      </w:tr>
      <w:tr w:rsidR="00C37A5F" w:rsidRPr="00732474" w:rsidTr="00C37A5F">
        <w:tc>
          <w:tcPr>
            <w:tcW w:w="1134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C37A5F" w:rsidRPr="00732474" w:rsidRDefault="00C37A5F" w:rsidP="00C37A5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Повторение.</w:t>
            </w:r>
          </w:p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A5F" w:rsidRPr="00732474" w:rsidTr="00C37A5F">
        <w:tc>
          <w:tcPr>
            <w:tcW w:w="1134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</w:tcPr>
          <w:p w:rsidR="00C37A5F" w:rsidRPr="00732474" w:rsidRDefault="00C37A5F" w:rsidP="00C37A5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Вводный инструктаж по технике безопасности.</w:t>
            </w:r>
          </w:p>
          <w:p w:rsidR="00C37A5F" w:rsidRPr="00732474" w:rsidRDefault="00C37A5F" w:rsidP="00C37A5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Периодический закон и периодическая система химических элементов Д.И.Менделеева в свете теории строения атома.</w:t>
            </w:r>
          </w:p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05.09.2017</w:t>
            </w:r>
          </w:p>
        </w:tc>
        <w:tc>
          <w:tcPr>
            <w:tcW w:w="1637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A5F" w:rsidRPr="00732474" w:rsidTr="00C37A5F">
        <w:tc>
          <w:tcPr>
            <w:tcW w:w="1134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</w:tcPr>
          <w:p w:rsidR="00C37A5F" w:rsidRPr="00732474" w:rsidRDefault="00C37A5F" w:rsidP="00C37A5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химической связи. Типы кристаллических решеток. Строение атома углерода</w:t>
            </w:r>
          </w:p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637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A5F" w:rsidRPr="00732474" w:rsidTr="00C37A5F">
        <w:tc>
          <w:tcPr>
            <w:tcW w:w="1134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C37A5F" w:rsidRPr="00732474" w:rsidRDefault="00C37A5F" w:rsidP="00C37A5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Теория химического строения органических соединений.</w:t>
            </w:r>
          </w:p>
          <w:p w:rsidR="00C37A5F" w:rsidRPr="00732474" w:rsidRDefault="00C37A5F" w:rsidP="00C37A5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Электронная природа химических связей.</w:t>
            </w:r>
          </w:p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A5F" w:rsidRPr="00732474" w:rsidTr="00C37A5F">
        <w:tc>
          <w:tcPr>
            <w:tcW w:w="1134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</w:tcPr>
          <w:p w:rsidR="00C37A5F" w:rsidRPr="00732474" w:rsidRDefault="00C37A5F" w:rsidP="00C37A5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Органическая химия – химия соединений углерода. Значение органической химии.</w:t>
            </w:r>
          </w:p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637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A5F" w:rsidRPr="00732474" w:rsidTr="00C37A5F">
        <w:tc>
          <w:tcPr>
            <w:tcW w:w="1134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</w:tcPr>
          <w:p w:rsidR="00C37A5F" w:rsidRPr="00732474" w:rsidRDefault="00C37A5F" w:rsidP="00C37A5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положения теории химического строения. Изомерия.</w:t>
            </w:r>
          </w:p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637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A5F" w:rsidRPr="00732474" w:rsidTr="00C37A5F">
        <w:tc>
          <w:tcPr>
            <w:tcW w:w="1134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</w:tcPr>
          <w:p w:rsidR="0089222A" w:rsidRPr="00732474" w:rsidRDefault="0089222A" w:rsidP="0089222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Электронная природа химических связей в органических соединениях.</w:t>
            </w:r>
          </w:p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637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A5F" w:rsidRPr="00732474" w:rsidTr="00C37A5F">
        <w:tc>
          <w:tcPr>
            <w:tcW w:w="1134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0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теории химического строения органических соединений. Классификация органических веществ</w:t>
            </w:r>
          </w:p>
        </w:tc>
        <w:tc>
          <w:tcPr>
            <w:tcW w:w="1842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637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A5F" w:rsidRPr="00732474" w:rsidTr="00C37A5F">
        <w:tc>
          <w:tcPr>
            <w:tcW w:w="1134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89222A" w:rsidRPr="00732474" w:rsidRDefault="0089222A" w:rsidP="0089222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Предельные углеводороды.</w:t>
            </w:r>
          </w:p>
          <w:p w:rsidR="0089222A" w:rsidRPr="00732474" w:rsidRDefault="0089222A" w:rsidP="0089222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A5F" w:rsidRPr="00732474" w:rsidTr="00C37A5F">
        <w:tc>
          <w:tcPr>
            <w:tcW w:w="1134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80" w:type="dxa"/>
          </w:tcPr>
          <w:p w:rsidR="0089222A" w:rsidRPr="00732474" w:rsidRDefault="0089222A" w:rsidP="0089222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Предельные углеводороды. Метан, его строение и физические свойства.</w:t>
            </w:r>
          </w:p>
          <w:p w:rsidR="0089222A" w:rsidRPr="00732474" w:rsidRDefault="0089222A" w:rsidP="0089222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637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A5F" w:rsidRPr="00732474" w:rsidTr="00C37A5F">
        <w:tc>
          <w:tcPr>
            <w:tcW w:w="1134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080" w:type="dxa"/>
          </w:tcPr>
          <w:p w:rsidR="0089222A" w:rsidRPr="00732474" w:rsidRDefault="0089222A" w:rsidP="0089222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Гомологический ряд метана. Изомерия и номенклатура.</w:t>
            </w:r>
          </w:p>
          <w:p w:rsidR="0089222A" w:rsidRPr="00732474" w:rsidRDefault="0089222A" w:rsidP="0089222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637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A5F" w:rsidRPr="00732474" w:rsidTr="00C37A5F">
        <w:tc>
          <w:tcPr>
            <w:tcW w:w="1134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0" w:type="dxa"/>
          </w:tcPr>
          <w:p w:rsidR="0089222A" w:rsidRPr="00732474" w:rsidRDefault="0089222A" w:rsidP="0089222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Химические свойства предельных углеводородов.</w:t>
            </w:r>
          </w:p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1637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A5F" w:rsidRPr="00732474" w:rsidTr="00C37A5F">
        <w:tc>
          <w:tcPr>
            <w:tcW w:w="1134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80" w:type="dxa"/>
          </w:tcPr>
          <w:p w:rsidR="0089222A" w:rsidRPr="00732474" w:rsidRDefault="0089222A" w:rsidP="0089222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Получение и применение </w:t>
            </w:r>
            <w:proofErr w:type="spellStart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алканов</w:t>
            </w:r>
            <w:proofErr w:type="spellEnd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9222A" w:rsidRPr="00732474" w:rsidRDefault="0089222A" w:rsidP="0089222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1637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A5F" w:rsidRPr="00732474" w:rsidTr="00C37A5F">
        <w:tc>
          <w:tcPr>
            <w:tcW w:w="1134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0" w:type="dxa"/>
          </w:tcPr>
          <w:p w:rsidR="0089222A" w:rsidRPr="00732474" w:rsidRDefault="0089222A" w:rsidP="0089222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на нахождение молекулярной формулы газообразного вещества.</w:t>
            </w:r>
          </w:p>
          <w:p w:rsidR="0089222A" w:rsidRPr="00732474" w:rsidRDefault="0089222A" w:rsidP="0089222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637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A5F" w:rsidRPr="00732474" w:rsidTr="00C37A5F">
        <w:tc>
          <w:tcPr>
            <w:tcW w:w="1134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80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Циклопарафины</w:t>
            </w:r>
            <w:proofErr w:type="spellEnd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строение, свойства, получение и применение.</w:t>
            </w:r>
          </w:p>
        </w:tc>
        <w:tc>
          <w:tcPr>
            <w:tcW w:w="1842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637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A5F" w:rsidRPr="00732474" w:rsidTr="00C37A5F">
        <w:tc>
          <w:tcPr>
            <w:tcW w:w="1134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80" w:type="dxa"/>
          </w:tcPr>
          <w:p w:rsidR="0089222A" w:rsidRPr="00732474" w:rsidRDefault="0089222A" w:rsidP="0089222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1. Качественное определение углерода, водорода и хлора в органических веществах.</w:t>
            </w:r>
          </w:p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637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A5F" w:rsidRPr="00732474" w:rsidTr="00C37A5F">
        <w:tc>
          <w:tcPr>
            <w:tcW w:w="1134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80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 по теме «Предельные углеводороды».</w:t>
            </w:r>
          </w:p>
        </w:tc>
        <w:tc>
          <w:tcPr>
            <w:tcW w:w="1842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637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A5F" w:rsidRPr="00732474" w:rsidTr="00C37A5F">
        <w:tc>
          <w:tcPr>
            <w:tcW w:w="1134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89222A" w:rsidRPr="00732474" w:rsidRDefault="0089222A" w:rsidP="0089222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Непредельные углеводороды.</w:t>
            </w:r>
          </w:p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A5F" w:rsidRPr="00732474" w:rsidTr="00C37A5F">
        <w:tc>
          <w:tcPr>
            <w:tcW w:w="1134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80" w:type="dxa"/>
          </w:tcPr>
          <w:p w:rsidR="0089222A" w:rsidRPr="00732474" w:rsidRDefault="0089222A" w:rsidP="0089222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Этилен, его строение и свойства. Гомологический ряд этилена. Изомерия и номенклатура.</w:t>
            </w:r>
          </w:p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37A5F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C37A5F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1637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A5F" w:rsidRPr="00732474" w:rsidTr="00C37A5F">
        <w:tc>
          <w:tcPr>
            <w:tcW w:w="1134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80" w:type="dxa"/>
          </w:tcPr>
          <w:p w:rsidR="0089222A" w:rsidRPr="00732474" w:rsidRDefault="0089222A" w:rsidP="0089222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Химические свойства, получение и применение </w:t>
            </w:r>
            <w:proofErr w:type="spellStart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алкенов</w:t>
            </w:r>
            <w:proofErr w:type="spellEnd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37A5F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C37A5F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637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A5F" w:rsidRPr="00732474" w:rsidTr="00C37A5F">
        <w:tc>
          <w:tcPr>
            <w:tcW w:w="1134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080" w:type="dxa"/>
          </w:tcPr>
          <w:p w:rsidR="0089222A" w:rsidRPr="00732474" w:rsidRDefault="0089222A" w:rsidP="0089222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2. Получение этилена и опыты с ним.</w:t>
            </w:r>
          </w:p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37A5F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C37A5F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1637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A5F" w:rsidRPr="00732474" w:rsidTr="00C37A5F">
        <w:tc>
          <w:tcPr>
            <w:tcW w:w="1134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80" w:type="dxa"/>
          </w:tcPr>
          <w:p w:rsidR="0089222A" w:rsidRPr="00732474" w:rsidRDefault="0089222A" w:rsidP="0089222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о диеновых углеводородах.</w:t>
            </w:r>
          </w:p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37A5F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C37A5F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1637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A5F" w:rsidRPr="00732474" w:rsidTr="00C37A5F">
        <w:tc>
          <w:tcPr>
            <w:tcW w:w="1134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80" w:type="dxa"/>
          </w:tcPr>
          <w:p w:rsidR="0089222A" w:rsidRPr="00732474" w:rsidRDefault="0089222A" w:rsidP="0089222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Природный каучук, его строение и свойства.</w:t>
            </w:r>
          </w:p>
          <w:p w:rsidR="0089222A" w:rsidRPr="00732474" w:rsidRDefault="0089222A" w:rsidP="0089222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37A5F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C37A5F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637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A5F" w:rsidRPr="00732474" w:rsidTr="00C37A5F">
        <w:tc>
          <w:tcPr>
            <w:tcW w:w="1134" w:type="dxa"/>
          </w:tcPr>
          <w:p w:rsidR="00C37A5F" w:rsidRPr="00732474" w:rsidRDefault="0089222A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8080" w:type="dxa"/>
          </w:tcPr>
          <w:p w:rsidR="004801D5" w:rsidRPr="00732474" w:rsidRDefault="004801D5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Ацетилен. Гомологический ряд ацетилена. Строение, свойства, получение и применение ацетилена.</w:t>
            </w:r>
          </w:p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37A5F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C37A5F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637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A5F" w:rsidRPr="00732474" w:rsidTr="00C37A5F">
        <w:tc>
          <w:tcPr>
            <w:tcW w:w="1134" w:type="dxa"/>
          </w:tcPr>
          <w:p w:rsidR="00C37A5F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80" w:type="dxa"/>
          </w:tcPr>
          <w:p w:rsidR="004801D5" w:rsidRPr="00732474" w:rsidRDefault="004801D5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и закрепление знаний о предельных и непредельных углеводородах. Генетическая связь между классами углеводородов.</w:t>
            </w:r>
          </w:p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37A5F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C37A5F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637" w:type="dxa"/>
          </w:tcPr>
          <w:p w:rsidR="00C37A5F" w:rsidRPr="00732474" w:rsidRDefault="00C37A5F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801D5" w:rsidRPr="00732474" w:rsidTr="00C37A5F">
        <w:tc>
          <w:tcPr>
            <w:tcW w:w="1134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080" w:type="dxa"/>
          </w:tcPr>
          <w:p w:rsidR="004801D5" w:rsidRPr="00732474" w:rsidRDefault="004801D5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 по теме  «Непредельные углеводороды».</w:t>
            </w:r>
          </w:p>
          <w:p w:rsidR="004801D5" w:rsidRPr="00732474" w:rsidRDefault="004801D5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1637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801D5" w:rsidRPr="00732474" w:rsidTr="00C37A5F">
        <w:tc>
          <w:tcPr>
            <w:tcW w:w="1134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801D5" w:rsidRPr="00732474" w:rsidRDefault="004801D5" w:rsidP="004801D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Ароматические углеводороды. </w:t>
            </w:r>
          </w:p>
          <w:p w:rsidR="004801D5" w:rsidRPr="00732474" w:rsidRDefault="004801D5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801D5" w:rsidRPr="00732474" w:rsidTr="00C37A5F">
        <w:tc>
          <w:tcPr>
            <w:tcW w:w="1134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080" w:type="dxa"/>
          </w:tcPr>
          <w:p w:rsidR="004801D5" w:rsidRPr="00732474" w:rsidRDefault="004801D5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Бензол. Его строение, физические свойства и применение.</w:t>
            </w:r>
          </w:p>
          <w:p w:rsidR="004801D5" w:rsidRPr="00732474" w:rsidRDefault="004801D5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637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801D5" w:rsidRPr="00732474" w:rsidTr="00C37A5F">
        <w:tc>
          <w:tcPr>
            <w:tcW w:w="1134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080" w:type="dxa"/>
          </w:tcPr>
          <w:p w:rsidR="004801D5" w:rsidRPr="00732474" w:rsidRDefault="004801D5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Химические свойства бензола и способы его получения.</w:t>
            </w:r>
          </w:p>
          <w:p w:rsidR="004801D5" w:rsidRPr="00732474" w:rsidRDefault="004801D5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637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801D5" w:rsidRPr="00732474" w:rsidTr="00C37A5F">
        <w:tc>
          <w:tcPr>
            <w:tcW w:w="1134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080" w:type="dxa"/>
          </w:tcPr>
          <w:p w:rsidR="004801D5" w:rsidRPr="00732474" w:rsidRDefault="004801D5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Гомологи бензола.</w:t>
            </w:r>
          </w:p>
          <w:p w:rsidR="004801D5" w:rsidRPr="00732474" w:rsidRDefault="004801D5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1637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801D5" w:rsidRPr="00732474" w:rsidTr="00C37A5F">
        <w:tc>
          <w:tcPr>
            <w:tcW w:w="1134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080" w:type="dxa"/>
          </w:tcPr>
          <w:p w:rsidR="004801D5" w:rsidRPr="00732474" w:rsidRDefault="004801D5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сведений об углеводородах. Взаимосвязь предельных, непредельных и ароматических углеводородов.</w:t>
            </w:r>
          </w:p>
          <w:p w:rsidR="004801D5" w:rsidRPr="00732474" w:rsidRDefault="004801D5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1637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801D5" w:rsidRPr="00732474" w:rsidTr="00C37A5F">
        <w:tc>
          <w:tcPr>
            <w:tcW w:w="1134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080" w:type="dxa"/>
          </w:tcPr>
          <w:p w:rsidR="004801D5" w:rsidRPr="00732474" w:rsidRDefault="004801D5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Сравнительная характеристика углеводородов. Решение задач.</w:t>
            </w:r>
          </w:p>
          <w:p w:rsidR="004801D5" w:rsidRPr="00732474" w:rsidRDefault="004801D5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637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801D5" w:rsidRPr="00732474" w:rsidTr="00C37A5F">
        <w:tc>
          <w:tcPr>
            <w:tcW w:w="1134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080" w:type="dxa"/>
          </w:tcPr>
          <w:p w:rsidR="004801D5" w:rsidRPr="00732474" w:rsidRDefault="004801D5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1 по теме «Углеводороды».</w:t>
            </w:r>
          </w:p>
        </w:tc>
        <w:tc>
          <w:tcPr>
            <w:tcW w:w="1842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637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801D5" w:rsidRPr="00732474" w:rsidTr="00C37A5F">
        <w:tc>
          <w:tcPr>
            <w:tcW w:w="1134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AD5C35" w:rsidRPr="00732474" w:rsidRDefault="00AD5C35" w:rsidP="00AD5C3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Природные источники углеводородов и их переработка.</w:t>
            </w:r>
          </w:p>
          <w:p w:rsidR="004801D5" w:rsidRPr="00732474" w:rsidRDefault="004801D5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801D5" w:rsidRPr="00732474" w:rsidTr="00C37A5F">
        <w:tc>
          <w:tcPr>
            <w:tcW w:w="1134" w:type="dxa"/>
          </w:tcPr>
          <w:p w:rsidR="004801D5" w:rsidRPr="00732474" w:rsidRDefault="00AD5C3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080" w:type="dxa"/>
          </w:tcPr>
          <w:p w:rsidR="00AD5C35" w:rsidRPr="00732474" w:rsidRDefault="00AD5C35" w:rsidP="00AD5C3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Природные и попутные нефтяные газы, их состав и использование в народном хозяйстве.</w:t>
            </w:r>
          </w:p>
          <w:p w:rsidR="004801D5" w:rsidRPr="00732474" w:rsidRDefault="004801D5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801D5" w:rsidRPr="00732474" w:rsidRDefault="00AD5C3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4801D5" w:rsidRPr="00732474" w:rsidRDefault="00AD5C3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637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801D5" w:rsidRPr="00732474" w:rsidTr="00C37A5F">
        <w:tc>
          <w:tcPr>
            <w:tcW w:w="1134" w:type="dxa"/>
          </w:tcPr>
          <w:p w:rsidR="004801D5" w:rsidRPr="00732474" w:rsidRDefault="00AD5C3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080" w:type="dxa"/>
          </w:tcPr>
          <w:p w:rsidR="00AD5C35" w:rsidRPr="00732474" w:rsidRDefault="00AD5C35" w:rsidP="00AD5C3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Нефть, ее состав и свойства. Нефтепродукты. Перегонка нефти.</w:t>
            </w:r>
          </w:p>
          <w:p w:rsidR="004801D5" w:rsidRPr="00732474" w:rsidRDefault="004801D5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801D5" w:rsidRPr="00732474" w:rsidRDefault="00AD5C3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4801D5" w:rsidRPr="00732474" w:rsidRDefault="00AD5C3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637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801D5" w:rsidRPr="00732474" w:rsidTr="00C37A5F">
        <w:tc>
          <w:tcPr>
            <w:tcW w:w="1134" w:type="dxa"/>
          </w:tcPr>
          <w:p w:rsidR="004801D5" w:rsidRPr="00732474" w:rsidRDefault="00AD5C3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080" w:type="dxa"/>
          </w:tcPr>
          <w:p w:rsidR="00AD5C35" w:rsidRPr="00732474" w:rsidRDefault="00AD5C35" w:rsidP="00AD5C3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Термические и каталитические </w:t>
            </w:r>
            <w:proofErr w:type="gramStart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процессы</w:t>
            </w:r>
            <w:proofErr w:type="gramEnd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 переработке нефти.</w:t>
            </w:r>
          </w:p>
          <w:p w:rsidR="004801D5" w:rsidRPr="00732474" w:rsidRDefault="004801D5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801D5" w:rsidRPr="00732474" w:rsidRDefault="00AD5C3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4801D5" w:rsidRPr="00732474" w:rsidRDefault="00AD5C3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09.01.2018</w:t>
            </w:r>
          </w:p>
        </w:tc>
        <w:tc>
          <w:tcPr>
            <w:tcW w:w="1637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801D5" w:rsidRPr="00732474" w:rsidTr="00C37A5F">
        <w:tc>
          <w:tcPr>
            <w:tcW w:w="1134" w:type="dxa"/>
          </w:tcPr>
          <w:p w:rsidR="004801D5" w:rsidRPr="00732474" w:rsidRDefault="00AD5C3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080" w:type="dxa"/>
          </w:tcPr>
          <w:p w:rsidR="00AD5C35" w:rsidRPr="00732474" w:rsidRDefault="00AD5C35" w:rsidP="00AD5C3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Коксохимическое производство. Развитие </w:t>
            </w:r>
            <w:proofErr w:type="gramStart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энергетики и проблемы изменения структуры использования углеводородного сырья</w:t>
            </w:r>
            <w:proofErr w:type="gramEnd"/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801D5" w:rsidRPr="00732474" w:rsidRDefault="004801D5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801D5" w:rsidRPr="00732474" w:rsidRDefault="00AD5C3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4801D5" w:rsidRPr="00732474" w:rsidRDefault="00AD5C3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637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801D5" w:rsidRPr="00732474" w:rsidTr="00C37A5F">
        <w:tc>
          <w:tcPr>
            <w:tcW w:w="1134" w:type="dxa"/>
          </w:tcPr>
          <w:p w:rsidR="004801D5" w:rsidRPr="00732474" w:rsidRDefault="00AD5C3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8080" w:type="dxa"/>
          </w:tcPr>
          <w:p w:rsidR="004801D5" w:rsidRPr="00732474" w:rsidRDefault="00AD5C35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 знаний по теме «Природные источники углеводородного сырья».</w:t>
            </w:r>
          </w:p>
        </w:tc>
        <w:tc>
          <w:tcPr>
            <w:tcW w:w="1842" w:type="dxa"/>
          </w:tcPr>
          <w:p w:rsidR="004801D5" w:rsidRPr="00732474" w:rsidRDefault="00AD5C3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4801D5" w:rsidRPr="00732474" w:rsidRDefault="00AD5C3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1637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801D5" w:rsidRPr="00732474" w:rsidTr="00C37A5F">
        <w:tc>
          <w:tcPr>
            <w:tcW w:w="1134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AD5C35" w:rsidRPr="00732474" w:rsidRDefault="00AD5C35" w:rsidP="00AD5C3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Спирты и фенолы.</w:t>
            </w:r>
          </w:p>
          <w:p w:rsidR="004801D5" w:rsidRPr="00732474" w:rsidRDefault="004801D5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801D5" w:rsidRPr="00732474" w:rsidTr="00C37A5F">
        <w:tc>
          <w:tcPr>
            <w:tcW w:w="1134" w:type="dxa"/>
          </w:tcPr>
          <w:p w:rsidR="004801D5" w:rsidRPr="00732474" w:rsidRDefault="00AD5C3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080" w:type="dxa"/>
          </w:tcPr>
          <w:p w:rsidR="00AD5C35" w:rsidRPr="00732474" w:rsidRDefault="00AD5C35" w:rsidP="00AD5C3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Одноатомные спирты, их состав и строение.</w:t>
            </w:r>
          </w:p>
          <w:p w:rsidR="004801D5" w:rsidRPr="00732474" w:rsidRDefault="004801D5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801D5" w:rsidRPr="00732474" w:rsidRDefault="00AC205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4801D5" w:rsidRPr="00732474" w:rsidRDefault="00AC205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1637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801D5" w:rsidRPr="00732474" w:rsidTr="00C37A5F">
        <w:tc>
          <w:tcPr>
            <w:tcW w:w="1134" w:type="dxa"/>
          </w:tcPr>
          <w:p w:rsidR="004801D5" w:rsidRPr="00732474" w:rsidRDefault="00AC205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080" w:type="dxa"/>
          </w:tcPr>
          <w:p w:rsidR="00AD5C35" w:rsidRPr="00732474" w:rsidRDefault="00AD5C35" w:rsidP="00AD5C3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Свойства одноатомных спиртов.</w:t>
            </w:r>
          </w:p>
          <w:p w:rsidR="00AD5C35" w:rsidRPr="00732474" w:rsidRDefault="00AD5C35" w:rsidP="00AD5C3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01D5" w:rsidRPr="00732474" w:rsidRDefault="004801D5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801D5" w:rsidRPr="00732474" w:rsidRDefault="00AC205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4801D5" w:rsidRPr="00732474" w:rsidRDefault="00AC205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637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801D5" w:rsidRPr="00732474" w:rsidTr="00C37A5F">
        <w:tc>
          <w:tcPr>
            <w:tcW w:w="1134" w:type="dxa"/>
          </w:tcPr>
          <w:p w:rsidR="004801D5" w:rsidRPr="00732474" w:rsidRDefault="00AC205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080" w:type="dxa"/>
          </w:tcPr>
          <w:p w:rsidR="00AC2055" w:rsidRPr="00732474" w:rsidRDefault="00AC2055" w:rsidP="00AC205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Применение и получение спиртов.</w:t>
            </w:r>
          </w:p>
          <w:p w:rsidR="004801D5" w:rsidRPr="00732474" w:rsidRDefault="004801D5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801D5" w:rsidRPr="00732474" w:rsidRDefault="00AC205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4801D5" w:rsidRPr="00732474" w:rsidRDefault="00AC205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637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801D5" w:rsidRPr="00732474" w:rsidTr="00C37A5F">
        <w:tc>
          <w:tcPr>
            <w:tcW w:w="1134" w:type="dxa"/>
          </w:tcPr>
          <w:p w:rsidR="004801D5" w:rsidRPr="00732474" w:rsidRDefault="00AC205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080" w:type="dxa"/>
          </w:tcPr>
          <w:p w:rsidR="00AC2055" w:rsidRPr="00732474" w:rsidRDefault="00AC2055" w:rsidP="00AC205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о многоатомных спиртах.</w:t>
            </w:r>
          </w:p>
          <w:p w:rsidR="004801D5" w:rsidRPr="00732474" w:rsidRDefault="004801D5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801D5" w:rsidRPr="00732474" w:rsidRDefault="00AC205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4801D5" w:rsidRPr="00732474" w:rsidRDefault="00AC205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1637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801D5" w:rsidRPr="00732474" w:rsidTr="00C37A5F">
        <w:tc>
          <w:tcPr>
            <w:tcW w:w="1134" w:type="dxa"/>
          </w:tcPr>
          <w:p w:rsidR="004801D5" w:rsidRPr="00732474" w:rsidRDefault="00AC205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080" w:type="dxa"/>
          </w:tcPr>
          <w:p w:rsidR="00AC2055" w:rsidRPr="00732474" w:rsidRDefault="00AC2055" w:rsidP="00AC205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Фенолы: строение, свойства, получение и применение.</w:t>
            </w:r>
          </w:p>
          <w:p w:rsidR="004801D5" w:rsidRPr="00732474" w:rsidRDefault="004801D5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801D5" w:rsidRPr="00732474" w:rsidRDefault="00AC205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4801D5" w:rsidRPr="00732474" w:rsidRDefault="00AC205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637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801D5" w:rsidRPr="00732474" w:rsidTr="00C37A5F">
        <w:tc>
          <w:tcPr>
            <w:tcW w:w="1134" w:type="dxa"/>
          </w:tcPr>
          <w:p w:rsidR="004801D5" w:rsidRPr="00732474" w:rsidRDefault="00AC205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080" w:type="dxa"/>
          </w:tcPr>
          <w:p w:rsidR="004801D5" w:rsidRPr="00732474" w:rsidRDefault="00AC2055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Генетическая связь между углеводородами и спиртами Обобщение и систематизация знаний по теме «Спирты и фенолы».</w:t>
            </w:r>
          </w:p>
        </w:tc>
        <w:tc>
          <w:tcPr>
            <w:tcW w:w="1842" w:type="dxa"/>
          </w:tcPr>
          <w:p w:rsidR="004801D5" w:rsidRPr="00732474" w:rsidRDefault="00AC205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4801D5" w:rsidRPr="00732474" w:rsidRDefault="00AC205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1637" w:type="dxa"/>
          </w:tcPr>
          <w:p w:rsidR="004801D5" w:rsidRPr="00732474" w:rsidRDefault="004801D5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7A3E" w:rsidRPr="00732474" w:rsidTr="00C37A5F">
        <w:tc>
          <w:tcPr>
            <w:tcW w:w="1134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0E7A3E" w:rsidRPr="00732474" w:rsidRDefault="000E7A3E" w:rsidP="000E7A3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Альдегиды и карбоновые кислоты.</w:t>
            </w:r>
          </w:p>
          <w:p w:rsidR="000E7A3E" w:rsidRPr="00732474" w:rsidRDefault="000E7A3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7A3E" w:rsidRPr="00732474" w:rsidTr="00C37A5F">
        <w:tc>
          <w:tcPr>
            <w:tcW w:w="1134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080" w:type="dxa"/>
          </w:tcPr>
          <w:p w:rsidR="000E7A3E" w:rsidRPr="00732474" w:rsidRDefault="000E7A3E" w:rsidP="000E7A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Альдегиды, их строение, свойства, получение и применение.</w:t>
            </w:r>
          </w:p>
          <w:p w:rsidR="000E7A3E" w:rsidRPr="00732474" w:rsidRDefault="000E7A3E" w:rsidP="000E7A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7A3E" w:rsidRPr="00732474" w:rsidRDefault="000E7A3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1637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7A3E" w:rsidRPr="00732474" w:rsidTr="00C37A5F">
        <w:tc>
          <w:tcPr>
            <w:tcW w:w="1134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080" w:type="dxa"/>
          </w:tcPr>
          <w:p w:rsidR="000E7A3E" w:rsidRPr="00732474" w:rsidRDefault="000E7A3E" w:rsidP="000E7A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Семинарское занятие по теме «Альдегиды».</w:t>
            </w:r>
          </w:p>
          <w:p w:rsidR="000E7A3E" w:rsidRPr="00732474" w:rsidRDefault="000E7A3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637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7A3E" w:rsidRPr="00732474" w:rsidTr="00C37A5F">
        <w:tc>
          <w:tcPr>
            <w:tcW w:w="1134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080" w:type="dxa"/>
          </w:tcPr>
          <w:p w:rsidR="000E7A3E" w:rsidRPr="00732474" w:rsidRDefault="000E7A3E" w:rsidP="000E7A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Карбоновые кислоты. Строение и свойства карбоновых кислот.</w:t>
            </w:r>
          </w:p>
          <w:p w:rsidR="000E7A3E" w:rsidRPr="00732474" w:rsidRDefault="000E7A3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637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7A3E" w:rsidRPr="00732474" w:rsidTr="00C37A5F">
        <w:tc>
          <w:tcPr>
            <w:tcW w:w="1134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080" w:type="dxa"/>
          </w:tcPr>
          <w:p w:rsidR="000E7A3E" w:rsidRPr="00732474" w:rsidRDefault="000E7A3E" w:rsidP="000E7A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и применение карбоновых кислот.</w:t>
            </w:r>
          </w:p>
          <w:p w:rsidR="000E7A3E" w:rsidRPr="00732474" w:rsidRDefault="000E7A3E" w:rsidP="000E7A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7A3E" w:rsidRPr="00732474" w:rsidRDefault="000E7A3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1637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7A3E" w:rsidRPr="00732474" w:rsidTr="00C37A5F">
        <w:tc>
          <w:tcPr>
            <w:tcW w:w="1134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080" w:type="dxa"/>
          </w:tcPr>
          <w:p w:rsidR="000E7A3E" w:rsidRPr="00732474" w:rsidRDefault="000E7A3E" w:rsidP="000E7A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между углеводородами, спиртами, альдегидами и карбоновыми кислотами. Подготовка к практикуму.</w:t>
            </w:r>
          </w:p>
          <w:p w:rsidR="000E7A3E" w:rsidRPr="00732474" w:rsidRDefault="000E7A3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637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7A3E" w:rsidRPr="00732474" w:rsidTr="00C37A5F">
        <w:tc>
          <w:tcPr>
            <w:tcW w:w="1134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080" w:type="dxa"/>
          </w:tcPr>
          <w:p w:rsidR="000E7A3E" w:rsidRPr="00732474" w:rsidRDefault="000E7A3E" w:rsidP="000E7A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3. Получение и свойства карбоновых кислот.</w:t>
            </w:r>
          </w:p>
          <w:p w:rsidR="000E7A3E" w:rsidRPr="00732474" w:rsidRDefault="000E7A3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637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7A3E" w:rsidRPr="00732474" w:rsidTr="00C37A5F">
        <w:tc>
          <w:tcPr>
            <w:tcW w:w="1134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080" w:type="dxa"/>
          </w:tcPr>
          <w:p w:rsidR="000E7A3E" w:rsidRPr="00732474" w:rsidRDefault="000E7A3E" w:rsidP="000E7A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4. Решение экспериментальных задач на распознавание органических веществ.</w:t>
            </w:r>
          </w:p>
          <w:p w:rsidR="000E7A3E" w:rsidRPr="00732474" w:rsidRDefault="000E7A3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gridSpan w:val="2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637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7A3E" w:rsidRPr="00732474" w:rsidTr="00C37A5F">
        <w:tc>
          <w:tcPr>
            <w:tcW w:w="1134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8080" w:type="dxa"/>
          </w:tcPr>
          <w:p w:rsidR="000E7A3E" w:rsidRPr="00732474" w:rsidRDefault="000E7A3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по темам «Спирты. Альдегиды. Карбоновые кислоты»</w:t>
            </w:r>
          </w:p>
        </w:tc>
        <w:tc>
          <w:tcPr>
            <w:tcW w:w="1842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1637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7A3E" w:rsidRPr="00732474" w:rsidTr="00C37A5F">
        <w:tc>
          <w:tcPr>
            <w:tcW w:w="1134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0E7A3E" w:rsidRPr="00732474" w:rsidRDefault="000E7A3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Сложные эфиры. Жиры.</w:t>
            </w:r>
          </w:p>
        </w:tc>
        <w:tc>
          <w:tcPr>
            <w:tcW w:w="1842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7A3E" w:rsidRPr="00732474" w:rsidTr="00C37A5F">
        <w:tc>
          <w:tcPr>
            <w:tcW w:w="1134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080" w:type="dxa"/>
          </w:tcPr>
          <w:p w:rsidR="000E7A3E" w:rsidRPr="00732474" w:rsidRDefault="000E7A3E" w:rsidP="000E7A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Сложные эфиры: строение, свойства, применение.</w:t>
            </w:r>
          </w:p>
          <w:p w:rsidR="000E7A3E" w:rsidRPr="00732474" w:rsidRDefault="000E7A3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08.03</w:t>
            </w:r>
          </w:p>
        </w:tc>
        <w:tc>
          <w:tcPr>
            <w:tcW w:w="1637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7A3E" w:rsidRPr="00732474" w:rsidTr="00C37A5F">
        <w:tc>
          <w:tcPr>
            <w:tcW w:w="1134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080" w:type="dxa"/>
          </w:tcPr>
          <w:p w:rsidR="000E7A3E" w:rsidRPr="00732474" w:rsidRDefault="000E7A3E" w:rsidP="000E7A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Жиры: состав, строение, свойства.</w:t>
            </w:r>
          </w:p>
          <w:p w:rsidR="000E7A3E" w:rsidRPr="00732474" w:rsidRDefault="000E7A3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1637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7A3E" w:rsidRPr="00732474" w:rsidTr="00C37A5F">
        <w:tc>
          <w:tcPr>
            <w:tcW w:w="1134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080" w:type="dxa"/>
          </w:tcPr>
          <w:p w:rsidR="000E7A3E" w:rsidRPr="00732474" w:rsidRDefault="000E7A3E" w:rsidP="000E7A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Переработка жиров в технике. Понятие о синтетических моющих средствах.</w:t>
            </w:r>
          </w:p>
          <w:p w:rsidR="000E7A3E" w:rsidRPr="00732474" w:rsidRDefault="000E7A3E" w:rsidP="000E7A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7A3E" w:rsidRPr="00732474" w:rsidRDefault="000E7A3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1637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7A3E" w:rsidRPr="00732474" w:rsidTr="00C37A5F">
        <w:tc>
          <w:tcPr>
            <w:tcW w:w="1134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080" w:type="dxa"/>
          </w:tcPr>
          <w:p w:rsidR="000E7A3E" w:rsidRPr="00732474" w:rsidRDefault="000E7A3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5. Синтез  эфира .</w:t>
            </w:r>
          </w:p>
        </w:tc>
        <w:tc>
          <w:tcPr>
            <w:tcW w:w="1842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1637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7A3E" w:rsidRPr="00732474" w:rsidTr="00C37A5F">
        <w:tc>
          <w:tcPr>
            <w:tcW w:w="1134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D84EEE" w:rsidRPr="00732474" w:rsidRDefault="00D84EEE" w:rsidP="00D84EE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Углеводы.</w:t>
            </w:r>
          </w:p>
          <w:p w:rsidR="000E7A3E" w:rsidRPr="00732474" w:rsidRDefault="000E7A3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7A3E" w:rsidRPr="00732474" w:rsidTr="00C37A5F">
        <w:tc>
          <w:tcPr>
            <w:tcW w:w="1134" w:type="dxa"/>
          </w:tcPr>
          <w:p w:rsidR="000E7A3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080" w:type="dxa"/>
          </w:tcPr>
          <w:p w:rsidR="00D84EEE" w:rsidRPr="00732474" w:rsidRDefault="00D84EEE" w:rsidP="00D84EE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Глюкоза: состав, строение, свойства и применение.</w:t>
            </w:r>
          </w:p>
          <w:p w:rsidR="00D84EEE" w:rsidRPr="00732474" w:rsidRDefault="00D84EEE" w:rsidP="00D84EE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7A3E" w:rsidRPr="00732474" w:rsidRDefault="000E7A3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E7A3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0E7A3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1637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7A3E" w:rsidRPr="00732474" w:rsidTr="00C37A5F">
        <w:tc>
          <w:tcPr>
            <w:tcW w:w="1134" w:type="dxa"/>
          </w:tcPr>
          <w:p w:rsidR="000E7A3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080" w:type="dxa"/>
          </w:tcPr>
          <w:p w:rsidR="00D84EEE" w:rsidRPr="00732474" w:rsidRDefault="00D84EEE" w:rsidP="00D84EE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Олигосахариды. Сахароза.</w:t>
            </w:r>
          </w:p>
          <w:p w:rsidR="000E7A3E" w:rsidRPr="00732474" w:rsidRDefault="000E7A3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E7A3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0E7A3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1637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7A3E" w:rsidRPr="00732474" w:rsidTr="00C37A5F">
        <w:tc>
          <w:tcPr>
            <w:tcW w:w="1134" w:type="dxa"/>
          </w:tcPr>
          <w:p w:rsidR="000E7A3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080" w:type="dxa"/>
          </w:tcPr>
          <w:p w:rsidR="00D84EEE" w:rsidRPr="00732474" w:rsidRDefault="00D84EEE" w:rsidP="00D84EE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Крахмал: строение, свойства, применение.</w:t>
            </w:r>
          </w:p>
          <w:p w:rsidR="00D84EEE" w:rsidRPr="00732474" w:rsidRDefault="00D84EEE" w:rsidP="00D84EE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7A3E" w:rsidRPr="00732474" w:rsidRDefault="000E7A3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E7A3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0E7A3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637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7A3E" w:rsidRPr="00732474" w:rsidTr="00C37A5F">
        <w:tc>
          <w:tcPr>
            <w:tcW w:w="1134" w:type="dxa"/>
          </w:tcPr>
          <w:p w:rsidR="000E7A3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080" w:type="dxa"/>
          </w:tcPr>
          <w:p w:rsidR="00D84EEE" w:rsidRPr="00732474" w:rsidRDefault="00D84EEE" w:rsidP="00D84EE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Целлюлоза: строение, свойства, применение.</w:t>
            </w:r>
          </w:p>
          <w:p w:rsidR="000E7A3E" w:rsidRPr="00732474" w:rsidRDefault="000E7A3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E7A3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0E7A3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637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7A3E" w:rsidRPr="00732474" w:rsidTr="00C37A5F">
        <w:tc>
          <w:tcPr>
            <w:tcW w:w="1134" w:type="dxa"/>
          </w:tcPr>
          <w:p w:rsidR="000E7A3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080" w:type="dxa"/>
          </w:tcPr>
          <w:p w:rsidR="00D84EEE" w:rsidRPr="00732474" w:rsidRDefault="00D84EEE" w:rsidP="00D84EE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знаний о кислородсодержащих органических соединениях.</w:t>
            </w:r>
          </w:p>
          <w:p w:rsidR="00D84EEE" w:rsidRPr="00732474" w:rsidRDefault="00D84EEE" w:rsidP="00D84EE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7A3E" w:rsidRPr="00732474" w:rsidRDefault="000E7A3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E7A3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0E7A3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637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7A3E" w:rsidRPr="00732474" w:rsidTr="00C37A5F">
        <w:tc>
          <w:tcPr>
            <w:tcW w:w="1134" w:type="dxa"/>
          </w:tcPr>
          <w:p w:rsidR="000E7A3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080" w:type="dxa"/>
          </w:tcPr>
          <w:p w:rsidR="000E7A3E" w:rsidRPr="00732474" w:rsidRDefault="00D84EE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6. Решение экспериментальных задач по получению и распознаванию органических веществ.</w:t>
            </w:r>
          </w:p>
        </w:tc>
        <w:tc>
          <w:tcPr>
            <w:tcW w:w="1842" w:type="dxa"/>
          </w:tcPr>
          <w:p w:rsidR="000E7A3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0E7A3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637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7A3E" w:rsidRPr="00732474" w:rsidTr="00C37A5F">
        <w:tc>
          <w:tcPr>
            <w:tcW w:w="1134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D84EEE" w:rsidRPr="00732474" w:rsidRDefault="00D84EEE" w:rsidP="00D84EE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Азотсодержащие органические соединения.</w:t>
            </w:r>
          </w:p>
          <w:p w:rsidR="00D84EEE" w:rsidRPr="00732474" w:rsidRDefault="00D84EEE" w:rsidP="00D84EE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7A3E" w:rsidRPr="00732474" w:rsidRDefault="000E7A3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7A3E" w:rsidRPr="00732474" w:rsidTr="00C37A5F">
        <w:tc>
          <w:tcPr>
            <w:tcW w:w="1134" w:type="dxa"/>
          </w:tcPr>
          <w:p w:rsidR="000E7A3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080" w:type="dxa"/>
          </w:tcPr>
          <w:p w:rsidR="00D84EEE" w:rsidRPr="00732474" w:rsidRDefault="00D84EEE" w:rsidP="00D84EE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Амины. Строение и свойства аминов предельного ряда.</w:t>
            </w:r>
          </w:p>
          <w:p w:rsidR="00D84EEE" w:rsidRPr="00732474" w:rsidRDefault="00D84EEE" w:rsidP="00D84EE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7A3E" w:rsidRPr="00732474" w:rsidRDefault="000E7A3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E7A3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0E7A3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637" w:type="dxa"/>
          </w:tcPr>
          <w:p w:rsidR="000E7A3E" w:rsidRPr="00732474" w:rsidRDefault="000E7A3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84EEE" w:rsidRPr="00732474" w:rsidTr="00C37A5F">
        <w:tc>
          <w:tcPr>
            <w:tcW w:w="1134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8080" w:type="dxa"/>
          </w:tcPr>
          <w:p w:rsidR="00D84EEE" w:rsidRPr="00732474" w:rsidRDefault="00D84EEE" w:rsidP="00D84EE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Аминокислоты, их строение и свойства. Изомерия аминокислот. Синтез пептидов.</w:t>
            </w:r>
          </w:p>
          <w:p w:rsidR="00D84EEE" w:rsidRPr="00732474" w:rsidRDefault="00D84EE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637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84EEE" w:rsidRPr="00732474" w:rsidTr="00C37A5F">
        <w:tc>
          <w:tcPr>
            <w:tcW w:w="1134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080" w:type="dxa"/>
          </w:tcPr>
          <w:p w:rsidR="00D84EEE" w:rsidRPr="00732474" w:rsidRDefault="00D84EEE" w:rsidP="00D84EE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об азотсодержащих гетероциклических соединениях.</w:t>
            </w:r>
          </w:p>
          <w:p w:rsidR="00D84EEE" w:rsidRPr="00732474" w:rsidRDefault="00D84EE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01.05</w:t>
            </w:r>
          </w:p>
        </w:tc>
        <w:tc>
          <w:tcPr>
            <w:tcW w:w="1637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84EEE" w:rsidRPr="00732474" w:rsidTr="00C37A5F">
        <w:tc>
          <w:tcPr>
            <w:tcW w:w="1134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080" w:type="dxa"/>
          </w:tcPr>
          <w:p w:rsidR="00D84EEE" w:rsidRPr="00732474" w:rsidRDefault="00D84EEE" w:rsidP="00D84EE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Белки как высокомолекулярные вещества. Состав белков, их строение. Свойства белков. </w:t>
            </w:r>
          </w:p>
          <w:p w:rsidR="00D84EEE" w:rsidRPr="00732474" w:rsidRDefault="00D84EE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1637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84EEE" w:rsidRPr="00732474" w:rsidTr="00C37A5F">
        <w:tc>
          <w:tcPr>
            <w:tcW w:w="1134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080" w:type="dxa"/>
          </w:tcPr>
          <w:p w:rsidR="00D84EEE" w:rsidRPr="00732474" w:rsidRDefault="00D84EEE" w:rsidP="00D84EE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Состав, строение нуклеиновых кислот. Их роль в жизнедеятельности организмов.</w:t>
            </w:r>
          </w:p>
          <w:p w:rsidR="00D84EEE" w:rsidRPr="00732474" w:rsidRDefault="00D84EE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1637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84EEE" w:rsidRPr="00732474" w:rsidTr="00C37A5F">
        <w:tc>
          <w:tcPr>
            <w:tcW w:w="1134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080" w:type="dxa"/>
          </w:tcPr>
          <w:p w:rsidR="00D84EEE" w:rsidRPr="00732474" w:rsidRDefault="00D84EEE" w:rsidP="00D84EE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 и здоровье человека.</w:t>
            </w:r>
          </w:p>
          <w:p w:rsidR="00D84EEE" w:rsidRPr="00732474" w:rsidRDefault="00D84EE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1637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84EEE" w:rsidRPr="00732474" w:rsidTr="00C37A5F">
        <w:tc>
          <w:tcPr>
            <w:tcW w:w="1134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080" w:type="dxa"/>
          </w:tcPr>
          <w:p w:rsidR="00D84EEE" w:rsidRPr="00732474" w:rsidRDefault="00D84EE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за курс химии 10 класса</w:t>
            </w:r>
          </w:p>
        </w:tc>
        <w:tc>
          <w:tcPr>
            <w:tcW w:w="1842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637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84EEE" w:rsidRPr="00732474" w:rsidTr="00C37A5F">
        <w:tc>
          <w:tcPr>
            <w:tcW w:w="1134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D84EEE" w:rsidRPr="00732474" w:rsidRDefault="00D84EEE" w:rsidP="00D84EE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Синтетические полимеры.</w:t>
            </w:r>
          </w:p>
          <w:p w:rsidR="00D84EEE" w:rsidRPr="00732474" w:rsidRDefault="00D84EE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84EEE" w:rsidRPr="00732474" w:rsidTr="00C37A5F">
        <w:tc>
          <w:tcPr>
            <w:tcW w:w="1134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080" w:type="dxa"/>
          </w:tcPr>
          <w:p w:rsidR="00D84EEE" w:rsidRPr="00732474" w:rsidRDefault="00D84EEE" w:rsidP="00D84EE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о высокомолекулярных соединениях. Основные методы синтеза полимеров.</w:t>
            </w:r>
          </w:p>
          <w:p w:rsidR="00D84EEE" w:rsidRPr="00732474" w:rsidRDefault="00D84EE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84EEE" w:rsidRPr="00732474" w:rsidRDefault="00732474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D84EEE" w:rsidRPr="00732474" w:rsidRDefault="00732474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1637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84EEE" w:rsidRPr="00732474" w:rsidTr="00C37A5F">
        <w:tc>
          <w:tcPr>
            <w:tcW w:w="1134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080" w:type="dxa"/>
          </w:tcPr>
          <w:p w:rsidR="00D84EEE" w:rsidRPr="00732474" w:rsidRDefault="00D84EE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Синтетические волокна. Их строение, свойства, получение и применение</w:t>
            </w:r>
          </w:p>
        </w:tc>
        <w:tc>
          <w:tcPr>
            <w:tcW w:w="1842" w:type="dxa"/>
          </w:tcPr>
          <w:p w:rsidR="00D84EEE" w:rsidRPr="00732474" w:rsidRDefault="00732474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D84EEE" w:rsidRPr="00732474" w:rsidRDefault="00732474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637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84EEE" w:rsidRPr="00732474" w:rsidTr="00C37A5F">
        <w:tc>
          <w:tcPr>
            <w:tcW w:w="1134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080" w:type="dxa"/>
          </w:tcPr>
          <w:p w:rsidR="00D84EEE" w:rsidRPr="00732474" w:rsidRDefault="00D84EEE" w:rsidP="00D84EE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Синтетические каучуки. Проблема синтеза каучука и пути ее решения.</w:t>
            </w:r>
          </w:p>
          <w:p w:rsidR="00D84EEE" w:rsidRPr="00732474" w:rsidRDefault="00D84EEE" w:rsidP="00D84EE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84EEE" w:rsidRPr="00732474" w:rsidRDefault="00D84EEE" w:rsidP="00D84EE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84EEE" w:rsidRPr="00732474" w:rsidRDefault="00D84EE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84EEE" w:rsidRPr="00732474" w:rsidRDefault="00732474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D84EEE" w:rsidRPr="00732474" w:rsidRDefault="00732474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637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84EEE" w:rsidRPr="00732474" w:rsidTr="00C37A5F">
        <w:tc>
          <w:tcPr>
            <w:tcW w:w="1134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080" w:type="dxa"/>
          </w:tcPr>
          <w:p w:rsidR="00D84EEE" w:rsidRPr="00732474" w:rsidRDefault="00D84EEE" w:rsidP="00D84EE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7. Распознавание пластмасс и волокон.</w:t>
            </w:r>
          </w:p>
          <w:p w:rsidR="00D84EEE" w:rsidRPr="00732474" w:rsidRDefault="00D84EEE" w:rsidP="00D84EE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84EEE" w:rsidRPr="00732474" w:rsidRDefault="00D84EE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84EEE" w:rsidRPr="00732474" w:rsidRDefault="00732474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D84EEE" w:rsidRPr="00732474" w:rsidRDefault="00732474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1637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84EEE" w:rsidRPr="00732474" w:rsidTr="00C37A5F">
        <w:tc>
          <w:tcPr>
            <w:tcW w:w="1134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080" w:type="dxa"/>
          </w:tcPr>
          <w:p w:rsidR="00D84EEE" w:rsidRPr="00732474" w:rsidRDefault="00D84EEE" w:rsidP="00D84EE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Обобщающий урок по теме «Синтетические высокомолекулярные вещества».</w:t>
            </w:r>
          </w:p>
          <w:p w:rsidR="00D84EEE" w:rsidRPr="00732474" w:rsidRDefault="00D84EEE" w:rsidP="00D84EE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84EEE" w:rsidRPr="00732474" w:rsidRDefault="00D84EEE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84EEE" w:rsidRPr="00732474" w:rsidRDefault="00732474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D84EEE" w:rsidRPr="00732474" w:rsidRDefault="00732474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1637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32474" w:rsidRPr="00732474" w:rsidTr="00C37A5F">
        <w:tc>
          <w:tcPr>
            <w:tcW w:w="1134" w:type="dxa"/>
          </w:tcPr>
          <w:p w:rsidR="00732474" w:rsidRPr="00732474" w:rsidRDefault="00732474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732474" w:rsidRPr="00732474" w:rsidRDefault="00732474" w:rsidP="00732474">
            <w:pPr>
              <w:tabs>
                <w:tab w:val="left" w:pos="87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Химия и жизнь.</w:t>
            </w:r>
          </w:p>
          <w:p w:rsidR="00732474" w:rsidRPr="00732474" w:rsidRDefault="00732474" w:rsidP="00D84EE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32474" w:rsidRPr="00732474" w:rsidRDefault="00732474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732474" w:rsidRPr="00732474" w:rsidRDefault="00732474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732474" w:rsidRPr="00732474" w:rsidRDefault="00732474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84EEE" w:rsidRPr="00732474" w:rsidTr="00C37A5F">
        <w:tc>
          <w:tcPr>
            <w:tcW w:w="1134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080" w:type="dxa"/>
          </w:tcPr>
          <w:p w:rsidR="00D84EEE" w:rsidRPr="00732474" w:rsidRDefault="00732474" w:rsidP="004801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Органическая химия, человек и природа.</w:t>
            </w:r>
          </w:p>
        </w:tc>
        <w:tc>
          <w:tcPr>
            <w:tcW w:w="1842" w:type="dxa"/>
          </w:tcPr>
          <w:p w:rsidR="00D84EEE" w:rsidRPr="00732474" w:rsidRDefault="00732474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D84EEE" w:rsidRPr="00732474" w:rsidRDefault="00732474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24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1637" w:type="dxa"/>
          </w:tcPr>
          <w:p w:rsidR="00D84EEE" w:rsidRPr="00732474" w:rsidRDefault="00D84EEE" w:rsidP="00562092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C37A5F" w:rsidRPr="00732474" w:rsidRDefault="00C37A5F" w:rsidP="00562092">
      <w:pPr>
        <w:autoSpaceDE w:val="0"/>
        <w:autoSpaceDN w:val="0"/>
        <w:adjustRightInd w:val="0"/>
        <w:spacing w:before="96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C7282" w:rsidRPr="00732474" w:rsidRDefault="00562092" w:rsidP="00562092">
      <w:pPr>
        <w:autoSpaceDE w:val="0"/>
        <w:autoSpaceDN w:val="0"/>
        <w:adjustRightInd w:val="0"/>
        <w:spacing w:before="96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24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                        </w:t>
      </w:r>
    </w:p>
    <w:p w:rsidR="008C7282" w:rsidRPr="00732474" w:rsidRDefault="008C7282" w:rsidP="008C7282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</w:p>
    <w:p w:rsidR="008C7282" w:rsidRPr="00732474" w:rsidRDefault="008C7282" w:rsidP="008C7282">
      <w:pPr>
        <w:rPr>
          <w:rFonts w:ascii="Times New Roman" w:hAnsi="Times New Roman" w:cs="Times New Roman"/>
          <w:sz w:val="24"/>
          <w:szCs w:val="24"/>
        </w:rPr>
      </w:pPr>
    </w:p>
    <w:p w:rsidR="00294AF1" w:rsidRPr="00732474" w:rsidRDefault="00294AF1">
      <w:pPr>
        <w:rPr>
          <w:rFonts w:ascii="Times New Roman" w:hAnsi="Times New Roman" w:cs="Times New Roman"/>
          <w:sz w:val="24"/>
          <w:szCs w:val="24"/>
        </w:rPr>
      </w:pPr>
    </w:p>
    <w:sectPr w:rsidR="00294AF1" w:rsidRPr="00732474" w:rsidSect="00E661B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609FD"/>
    <w:multiLevelType w:val="hybridMultilevel"/>
    <w:tmpl w:val="CE24F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8A41F6"/>
    <w:multiLevelType w:val="singleLevel"/>
    <w:tmpl w:val="DEA60274"/>
    <w:lvl w:ilvl="0">
      <w:start w:val="1"/>
      <w:numFmt w:val="none"/>
      <w:pStyle w:val="4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">
    <w:nsid w:val="1E5F5E6F"/>
    <w:multiLevelType w:val="hybridMultilevel"/>
    <w:tmpl w:val="0DCCBA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95733E"/>
    <w:multiLevelType w:val="hybridMultilevel"/>
    <w:tmpl w:val="B9301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532F0E"/>
    <w:multiLevelType w:val="hybridMultilevel"/>
    <w:tmpl w:val="E6F00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2271AB"/>
    <w:multiLevelType w:val="hybridMultilevel"/>
    <w:tmpl w:val="C06A3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C21777"/>
    <w:multiLevelType w:val="hybridMultilevel"/>
    <w:tmpl w:val="22903E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075531"/>
    <w:multiLevelType w:val="hybridMultilevel"/>
    <w:tmpl w:val="C76AA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7596644"/>
    <w:multiLevelType w:val="hybridMultilevel"/>
    <w:tmpl w:val="FF0065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78A"/>
    <w:rsid w:val="000B295E"/>
    <w:rsid w:val="000E7A3E"/>
    <w:rsid w:val="001223E9"/>
    <w:rsid w:val="0025143B"/>
    <w:rsid w:val="00265AF8"/>
    <w:rsid w:val="00294AF1"/>
    <w:rsid w:val="0037573C"/>
    <w:rsid w:val="00463F95"/>
    <w:rsid w:val="004801D5"/>
    <w:rsid w:val="0048708D"/>
    <w:rsid w:val="004E59D5"/>
    <w:rsid w:val="0052490F"/>
    <w:rsid w:val="005517F4"/>
    <w:rsid w:val="00562092"/>
    <w:rsid w:val="006A2E9C"/>
    <w:rsid w:val="006A47A3"/>
    <w:rsid w:val="00732474"/>
    <w:rsid w:val="0074178A"/>
    <w:rsid w:val="008147D9"/>
    <w:rsid w:val="0089222A"/>
    <w:rsid w:val="008C7282"/>
    <w:rsid w:val="00900F18"/>
    <w:rsid w:val="00962C3F"/>
    <w:rsid w:val="009873F1"/>
    <w:rsid w:val="009C5ADF"/>
    <w:rsid w:val="009D7862"/>
    <w:rsid w:val="00AC2055"/>
    <w:rsid w:val="00AD5C35"/>
    <w:rsid w:val="00AF5DA7"/>
    <w:rsid w:val="00B667F9"/>
    <w:rsid w:val="00BA7759"/>
    <w:rsid w:val="00BF7D73"/>
    <w:rsid w:val="00C37A5F"/>
    <w:rsid w:val="00C5723B"/>
    <w:rsid w:val="00D84EEE"/>
    <w:rsid w:val="00DF0A48"/>
    <w:rsid w:val="00E4580A"/>
    <w:rsid w:val="00E661B1"/>
    <w:rsid w:val="00EC3868"/>
    <w:rsid w:val="00FA7DAB"/>
    <w:rsid w:val="00FF5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82"/>
  </w:style>
  <w:style w:type="paragraph" w:styleId="4">
    <w:name w:val="heading 4"/>
    <w:basedOn w:val="a"/>
    <w:next w:val="a"/>
    <w:link w:val="40"/>
    <w:semiHidden/>
    <w:unhideWhenUsed/>
    <w:qFormat/>
    <w:rsid w:val="008C7282"/>
    <w:pPr>
      <w:keepNext/>
      <w:widowControl w:val="0"/>
      <w:numPr>
        <w:numId w:val="1"/>
      </w:numPr>
      <w:suppressAutoHyphens/>
      <w:spacing w:before="240" w:after="60" w:line="240" w:lineRule="auto"/>
      <w:outlineLvl w:val="3"/>
    </w:pPr>
    <w:rPr>
      <w:rFonts w:ascii="Times New Roman" w:eastAsia="HG Mincho Light J" w:hAnsi="Times New Roman" w:cs="Times New Roman"/>
      <w:b/>
      <w:color w:val="000000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C7282"/>
    <w:rPr>
      <w:rFonts w:ascii="Times New Roman" w:eastAsia="HG Mincho Light J" w:hAnsi="Times New Roman" w:cs="Times New Roman"/>
      <w:b/>
      <w:color w:val="000000"/>
      <w:sz w:val="28"/>
      <w:szCs w:val="20"/>
      <w:lang w:val="en-US" w:eastAsia="ru-RU"/>
    </w:rPr>
  </w:style>
  <w:style w:type="paragraph" w:customStyle="1" w:styleId="Style13">
    <w:name w:val="Style13"/>
    <w:basedOn w:val="a"/>
    <w:rsid w:val="008C7282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8C728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8C72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C7282"/>
    <w:pPr>
      <w:widowControl w:val="0"/>
      <w:autoSpaceDE w:val="0"/>
      <w:autoSpaceDN w:val="0"/>
      <w:adjustRightInd w:val="0"/>
      <w:spacing w:after="0" w:line="326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8C72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8C7282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8C72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rsid w:val="008C7282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rsid w:val="008C7282"/>
    <w:rPr>
      <w:rFonts w:ascii="Times New Roman" w:hAnsi="Times New Roman" w:cs="Times New Roman" w:hint="default"/>
      <w:sz w:val="26"/>
      <w:szCs w:val="26"/>
    </w:rPr>
  </w:style>
  <w:style w:type="character" w:customStyle="1" w:styleId="FontStyle39">
    <w:name w:val="Font Style39"/>
    <w:rsid w:val="008C728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0">
    <w:name w:val="Font Style40"/>
    <w:rsid w:val="008C7282"/>
    <w:rPr>
      <w:rFonts w:ascii="Times New Roman" w:hAnsi="Times New Roman" w:cs="Times New Roman" w:hint="default"/>
      <w:sz w:val="26"/>
      <w:szCs w:val="26"/>
    </w:rPr>
  </w:style>
  <w:style w:type="table" w:styleId="a3">
    <w:name w:val="Table Grid"/>
    <w:basedOn w:val="a1"/>
    <w:uiPriority w:val="59"/>
    <w:rsid w:val="008C728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82"/>
  </w:style>
  <w:style w:type="paragraph" w:styleId="4">
    <w:name w:val="heading 4"/>
    <w:basedOn w:val="a"/>
    <w:next w:val="a"/>
    <w:link w:val="40"/>
    <w:semiHidden/>
    <w:unhideWhenUsed/>
    <w:qFormat/>
    <w:rsid w:val="008C7282"/>
    <w:pPr>
      <w:keepNext/>
      <w:widowControl w:val="0"/>
      <w:numPr>
        <w:numId w:val="1"/>
      </w:numPr>
      <w:suppressAutoHyphens/>
      <w:spacing w:before="240" w:after="60" w:line="240" w:lineRule="auto"/>
      <w:outlineLvl w:val="3"/>
    </w:pPr>
    <w:rPr>
      <w:rFonts w:ascii="Times New Roman" w:eastAsia="HG Mincho Light J" w:hAnsi="Times New Roman" w:cs="Times New Roman"/>
      <w:b/>
      <w:color w:val="000000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C7282"/>
    <w:rPr>
      <w:rFonts w:ascii="Times New Roman" w:eastAsia="HG Mincho Light J" w:hAnsi="Times New Roman" w:cs="Times New Roman"/>
      <w:b/>
      <w:color w:val="000000"/>
      <w:sz w:val="28"/>
      <w:szCs w:val="20"/>
      <w:lang w:val="en-US" w:eastAsia="ru-RU"/>
    </w:rPr>
  </w:style>
  <w:style w:type="paragraph" w:customStyle="1" w:styleId="Style13">
    <w:name w:val="Style13"/>
    <w:basedOn w:val="a"/>
    <w:rsid w:val="008C7282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8C728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8C72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C7282"/>
    <w:pPr>
      <w:widowControl w:val="0"/>
      <w:autoSpaceDE w:val="0"/>
      <w:autoSpaceDN w:val="0"/>
      <w:adjustRightInd w:val="0"/>
      <w:spacing w:after="0" w:line="326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8C72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8C7282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8C72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rsid w:val="008C7282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rsid w:val="008C7282"/>
    <w:rPr>
      <w:rFonts w:ascii="Times New Roman" w:hAnsi="Times New Roman" w:cs="Times New Roman" w:hint="default"/>
      <w:sz w:val="26"/>
      <w:szCs w:val="26"/>
    </w:rPr>
  </w:style>
  <w:style w:type="character" w:customStyle="1" w:styleId="FontStyle39">
    <w:name w:val="Font Style39"/>
    <w:rsid w:val="008C728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0">
    <w:name w:val="Font Style40"/>
    <w:rsid w:val="008C7282"/>
    <w:rPr>
      <w:rFonts w:ascii="Times New Roman" w:hAnsi="Times New Roman" w:cs="Times New Roman" w:hint="default"/>
      <w:sz w:val="26"/>
      <w:szCs w:val="26"/>
    </w:rPr>
  </w:style>
  <w:style w:type="table" w:styleId="a3">
    <w:name w:val="Table Grid"/>
    <w:basedOn w:val="a1"/>
    <w:uiPriority w:val="59"/>
    <w:rsid w:val="008C728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1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13</Pages>
  <Words>2291</Words>
  <Characters>13062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User</cp:lastModifiedBy>
  <cp:revision>21</cp:revision>
  <cp:lastPrinted>2018-03-25T15:27:00Z</cp:lastPrinted>
  <dcterms:created xsi:type="dcterms:W3CDTF">2015-09-08T10:15:00Z</dcterms:created>
  <dcterms:modified xsi:type="dcterms:W3CDTF">2018-03-25T15:28:00Z</dcterms:modified>
</cp:coreProperties>
</file>